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7E47" w14:textId="77777777" w:rsidR="002D3585" w:rsidRDefault="002D3585">
      <w:pPr>
        <w:pStyle w:val="Rubrik1"/>
        <w:rPr>
          <w:b/>
          <w:bCs/>
          <w:sz w:val="28"/>
        </w:rPr>
      </w:pPr>
      <w:r>
        <w:rPr>
          <w:b/>
          <w:bCs/>
          <w:sz w:val="28"/>
        </w:rPr>
        <w:t>Beställning av smörjoljeanalys</w:t>
      </w:r>
    </w:p>
    <w:p w14:paraId="155727FD" w14:textId="77777777" w:rsidR="002D3585" w:rsidRDefault="002D3585">
      <w:pPr>
        <w:rPr>
          <w:sz w:val="1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18"/>
        <w:gridCol w:w="1418"/>
        <w:gridCol w:w="992"/>
        <w:gridCol w:w="2693"/>
      </w:tblGrid>
      <w:tr w:rsidR="002D3585" w14:paraId="033E82F3" w14:textId="77777777">
        <w:trPr>
          <w:cantSplit/>
        </w:trPr>
        <w:tc>
          <w:tcPr>
            <w:tcW w:w="46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BA5BF3F" w14:textId="158B1F1D" w:rsidR="002D3585" w:rsidRDefault="002D3585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Kund – Analyssvar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ECFF"/>
          </w:tcPr>
          <w:p w14:paraId="30A69F6A" w14:textId="77777777" w:rsidR="002D3585" w:rsidRDefault="002D3585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Fakturaadress</w:t>
            </w:r>
          </w:p>
        </w:tc>
      </w:tr>
      <w:tr w:rsidR="002D3585" w14:paraId="3CDB9E4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88" w:type="dxa"/>
            <w:tcBorders>
              <w:top w:val="single" w:sz="4" w:space="0" w:color="auto"/>
              <w:bottom w:val="single" w:sz="8" w:space="0" w:color="auto"/>
              <w:right w:val="nil"/>
            </w:tcBorders>
          </w:tcPr>
          <w:p w14:paraId="103244CD" w14:textId="2A05E4FC" w:rsidR="002D3585" w:rsidRDefault="002D3585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Företag</w:t>
            </w:r>
            <w:r w:rsidR="00EE5444">
              <w:rPr>
                <w:rFonts w:ascii="Arial" w:hAnsi="Arial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861981" w14:textId="77777777" w:rsidR="002D3585" w:rsidRDefault="002D3585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helpText w:type="text" w:val="Obligatorisk uppgift.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8D6112" w14:textId="04286ADF" w:rsidR="002D3585" w:rsidRDefault="002D3585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Företag</w:t>
            </w:r>
            <w:r w:rsidR="002C5616">
              <w:rPr>
                <w:rFonts w:ascii="Arial" w:hAnsi="Arial"/>
              </w:rPr>
              <w:t>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1CD1EF72" w14:textId="77777777" w:rsidR="002D3585" w:rsidRDefault="002D3585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D3585" w14:paraId="60E7141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88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5054475C" w14:textId="342C7EB6" w:rsidR="002D3585" w:rsidRDefault="002D3585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Kontaktperson</w:t>
            </w:r>
            <w:r w:rsidR="00EE5444">
              <w:rPr>
                <w:rFonts w:ascii="Arial" w:hAnsi="Arial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428364" w14:textId="77777777" w:rsidR="002D3585" w:rsidRDefault="002D3585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B76D8B" w14:textId="1D98ADAD" w:rsidR="002D3585" w:rsidRDefault="002D3585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Adress</w:t>
            </w:r>
            <w:r w:rsidR="002C5616">
              <w:rPr>
                <w:rFonts w:ascii="Arial" w:hAnsi="Arial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DF23BA5" w14:textId="77777777" w:rsidR="002D3585" w:rsidRDefault="002D3585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94D85" w14:paraId="272E624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88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1BFA8675" w14:textId="64AEA82F" w:rsidR="00D94D85" w:rsidRDefault="00D94D85" w:rsidP="00D94D85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lang w:val="nb-NO"/>
              </w:rPr>
              <w:t>Mobiltelefon</w:t>
            </w:r>
            <w:r w:rsidR="00EE5444">
              <w:rPr>
                <w:rFonts w:ascii="Arial" w:hAnsi="Arial"/>
                <w:lang w:val="nb-NO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04F0A5" w14:textId="1D213C46" w:rsidR="00D94D85" w:rsidRDefault="00D94D85" w:rsidP="00D94D85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90E858" w14:textId="77777777" w:rsidR="00D94D85" w:rsidRDefault="00D94D85" w:rsidP="00D94D85">
            <w:pPr>
              <w:spacing w:before="60"/>
              <w:rPr>
                <w:rFonts w:ascii="Arial" w:hAnsi="Arial"/>
              </w:rPr>
            </w:pPr>
          </w:p>
        </w:tc>
      </w:tr>
      <w:tr w:rsidR="00D94D85" w14:paraId="08E53510" w14:textId="77777777" w:rsidTr="00D94D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88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97DA76C" w14:textId="2CF240DA" w:rsidR="00D94D85" w:rsidRDefault="00D94D85" w:rsidP="00D94D85">
            <w:pPr>
              <w:spacing w:before="60"/>
              <w:rPr>
                <w:rFonts w:ascii="Arial" w:hAnsi="Arial"/>
                <w:lang w:val="nb-NO"/>
              </w:rPr>
            </w:pPr>
            <w:r>
              <w:rPr>
                <w:rFonts w:ascii="Arial" w:hAnsi="Arial"/>
              </w:rPr>
              <w:t>E-post</w:t>
            </w:r>
            <w:r w:rsidR="00EE5444">
              <w:rPr>
                <w:rFonts w:ascii="Arial" w:hAnsi="Arial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8C9B59" w14:textId="15F4C61C" w:rsidR="00D94D85" w:rsidRDefault="00D94D85" w:rsidP="00D94D85">
            <w:pPr>
              <w:spacing w:before="60"/>
              <w:rPr>
                <w:rFonts w:ascii="Arial" w:hAnsi="Arial"/>
                <w:lang w:val="nb-NO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1307941" w14:textId="3FD2A4C7" w:rsidR="00D94D85" w:rsidRDefault="00D94D85" w:rsidP="00D94D85">
            <w:pPr>
              <w:spacing w:before="60"/>
              <w:rPr>
                <w:rFonts w:ascii="Arial" w:hAnsi="Arial"/>
                <w:lang w:val="nb-NO"/>
              </w:rPr>
            </w:pPr>
            <w:r>
              <w:rPr>
                <w:rFonts w:ascii="Arial" w:hAnsi="Arial"/>
                <w:lang w:val="nb-NO"/>
              </w:rPr>
              <w:t>Beställningsnr/ärendenr</w:t>
            </w:r>
            <w:r w:rsidR="002C5616">
              <w:rPr>
                <w:rFonts w:ascii="Arial" w:hAnsi="Arial"/>
                <w:lang w:val="nb-NO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BA876DF" w14:textId="77777777" w:rsidR="00D94D85" w:rsidRDefault="00D94D85" w:rsidP="00D94D85">
            <w:pPr>
              <w:spacing w:before="60"/>
              <w:rPr>
                <w:rFonts w:ascii="Arial" w:hAnsi="Arial"/>
                <w:lang w:val="nb-NO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D3585" w14:paraId="1DF087D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88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5C315797" w14:textId="43E46B39" w:rsidR="002D3585" w:rsidRDefault="00EE5444">
            <w:pPr>
              <w:spacing w:before="60"/>
              <w:rPr>
                <w:rFonts w:ascii="Arial" w:hAnsi="Arial"/>
                <w:lang w:val="nb-NO"/>
              </w:rPr>
            </w:pPr>
            <w:r>
              <w:rPr>
                <w:rFonts w:ascii="Arial" w:hAnsi="Arial"/>
                <w:lang w:val="nb-NO"/>
              </w:rPr>
              <w:t>Vattenfall avd: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FA1F35" w14:textId="29FFCF1B" w:rsidR="002D3585" w:rsidRDefault="002D3585">
            <w:pPr>
              <w:spacing w:before="60"/>
              <w:rPr>
                <w:rFonts w:ascii="Arial" w:hAnsi="Arial"/>
                <w:lang w:val="nb-NO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58C2EE9" w14:textId="77777777" w:rsidR="002D3585" w:rsidRDefault="002D3585">
            <w:pPr>
              <w:spacing w:before="60"/>
              <w:rPr>
                <w:rFonts w:ascii="Arial" w:hAnsi="Arial"/>
                <w:lang w:val="nb-NO"/>
              </w:rPr>
            </w:pPr>
          </w:p>
        </w:tc>
      </w:tr>
      <w:tr w:rsidR="002D3585" w14:paraId="7E63E15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88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8F3C684" w14:textId="299FAEFF" w:rsidR="002D3585" w:rsidRDefault="00EE5444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Ort: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139CC1" w14:textId="0CD88CCE" w:rsidR="002D3585" w:rsidRDefault="002D3585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A717A0B" w14:textId="77777777" w:rsidR="002D3585" w:rsidRDefault="002D3585">
            <w:pPr>
              <w:spacing w:before="60"/>
              <w:rPr>
                <w:rFonts w:ascii="Arial" w:hAnsi="Arial"/>
              </w:rPr>
            </w:pPr>
          </w:p>
        </w:tc>
      </w:tr>
      <w:tr w:rsidR="002D3585" w14:paraId="2BB8EB57" w14:textId="77777777">
        <w:trPr>
          <w:cantSplit/>
        </w:trPr>
        <w:tc>
          <w:tcPr>
            <w:tcW w:w="970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</w:tcPr>
          <w:p w14:paraId="58C8D5A4" w14:textId="77777777" w:rsidR="002D3585" w:rsidRDefault="002D3585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Provtagare</w:t>
            </w:r>
          </w:p>
        </w:tc>
      </w:tr>
      <w:tr w:rsidR="002D3585" w14:paraId="1F3DCDB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1488" w:type="dxa"/>
            <w:tcBorders>
              <w:top w:val="single" w:sz="8" w:space="0" w:color="auto"/>
              <w:bottom w:val="single" w:sz="12" w:space="0" w:color="auto"/>
              <w:right w:val="nil"/>
            </w:tcBorders>
          </w:tcPr>
          <w:p w14:paraId="70293E9F" w14:textId="77777777" w:rsidR="002D3585" w:rsidRDefault="002D3585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Namn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795447AE" w14:textId="77777777" w:rsidR="002D3585" w:rsidRDefault="002D3585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14:paraId="314ECA09" w14:textId="7B258659" w:rsidR="002D3585" w:rsidRDefault="00344111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Mobilt</w:t>
            </w:r>
            <w:r w:rsidR="002D3585">
              <w:rPr>
                <w:rFonts w:ascii="Arial" w:hAnsi="Arial"/>
              </w:rPr>
              <w:t>elefon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6A97D6F" w14:textId="77777777" w:rsidR="002D3585" w:rsidRDefault="002D3585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21099669" w14:textId="77777777" w:rsidR="002D3585" w:rsidRDefault="002D3585">
      <w:pPr>
        <w:rPr>
          <w:rFonts w:ascii="Arial" w:hAnsi="Arial"/>
          <w:sz w:val="16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1555"/>
        <w:gridCol w:w="1565"/>
        <w:gridCol w:w="1420"/>
        <w:gridCol w:w="484"/>
        <w:gridCol w:w="1925"/>
        <w:gridCol w:w="1278"/>
      </w:tblGrid>
      <w:tr w:rsidR="00D94D85" w14:paraId="0D839901" w14:textId="77777777" w:rsidTr="00441762">
        <w:trPr>
          <w:cantSplit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CECFF"/>
          </w:tcPr>
          <w:p w14:paraId="07DC0514" w14:textId="77777777" w:rsidR="00D94D85" w:rsidRDefault="00D94D85">
            <w:pPr>
              <w:pStyle w:val="Rubrik5"/>
            </w:pPr>
            <w:r>
              <w:t>Flasknummer</w:t>
            </w:r>
          </w:p>
        </w:tc>
        <w:tc>
          <w:tcPr>
            <w:tcW w:w="8227" w:type="dxa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578272C" w14:textId="4EF93451" w:rsidR="00D94D85" w:rsidRDefault="00D94D85">
            <w:pPr>
              <w:pStyle w:val="Rubrik5"/>
              <w:rPr>
                <w:rFonts w:cs="Arial"/>
                <w:lang w:val="de-DE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D3585" w14:paraId="059580FA" w14:textId="77777777" w:rsidTr="00D94D85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0C9182EC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Lagerolja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5585D1E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Regler/Hydraulolja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9F92961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Växellåda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6B55425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</w:rPr>
              <w:t xml:space="preserve"> Annan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569C41E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</w:p>
        </w:tc>
      </w:tr>
      <w:tr w:rsidR="002D3585" w14:paraId="783E7E86" w14:textId="77777777" w:rsidTr="007E4BD6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5381B4A3" w14:textId="77777777" w:rsidR="002D3585" w:rsidRDefault="002D3585">
            <w:pPr>
              <w:pStyle w:val="Rubrik7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9"/>
            <w:r>
              <w:rPr>
                <w:i w:val="0"/>
              </w:rPr>
              <w:instrText xml:space="preserve"> FORMCHECKBOX </w:instrText>
            </w:r>
            <w:r w:rsidR="002C5616">
              <w:rPr>
                <w:i w:val="0"/>
              </w:rPr>
            </w:r>
            <w:r w:rsidR="002C5616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  <w:bookmarkEnd w:id="3"/>
            <w:r>
              <w:rPr>
                <w:i w:val="0"/>
              </w:rPr>
              <w:t xml:space="preserve"> Stora analys</w:t>
            </w:r>
          </w:p>
        </w:tc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</w:tcPr>
          <w:p w14:paraId="31FBA56F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10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  <w:r>
              <w:rPr>
                <w:rFonts w:ascii="Arial" w:hAnsi="Arial"/>
                <w:sz w:val="18"/>
              </w:rPr>
              <w:t xml:space="preserve"> Lilla analys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8" w:space="0" w:color="auto"/>
            </w:tcBorders>
          </w:tcPr>
          <w:p w14:paraId="1E067376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1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  <w:r>
              <w:rPr>
                <w:rFonts w:ascii="Arial" w:hAnsi="Arial"/>
                <w:sz w:val="18"/>
              </w:rPr>
              <w:t xml:space="preserve"> Akutprov</w:t>
            </w:r>
          </w:p>
        </w:tc>
        <w:tc>
          <w:tcPr>
            <w:tcW w:w="190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8882B10" w14:textId="62B4F036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12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  <w:r>
              <w:rPr>
                <w:rFonts w:ascii="Arial" w:hAnsi="Arial"/>
                <w:sz w:val="18"/>
              </w:rPr>
              <w:t xml:space="preserve"> Enstaka analys</w:t>
            </w:r>
            <w:r w:rsidR="00EE5444">
              <w:rPr>
                <w:rFonts w:ascii="Arial" w:hAnsi="Arial"/>
                <w:sz w:val="18"/>
              </w:rPr>
              <w:t xml:space="preserve"> </w:t>
            </w:r>
            <w:r w:rsidR="007E4BD6">
              <w:rPr>
                <w:rFonts w:ascii="Arial" w:hAnsi="Arial"/>
                <w:sz w:val="18"/>
              </w:rPr>
              <w:t>-&gt;</w:t>
            </w:r>
          </w:p>
        </w:tc>
        <w:tc>
          <w:tcPr>
            <w:tcW w:w="3203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E903AB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D3585" w14:paraId="2E213E0E" w14:textId="77777777" w:rsidTr="00D94D85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1088DEDB" w14:textId="77777777" w:rsidR="002D3585" w:rsidRDefault="002D3585">
            <w:pPr>
              <w:pStyle w:val="Rubrik7"/>
              <w:rPr>
                <w:i w:val="0"/>
                <w:iCs w:val="0"/>
                <w:highlight w:val="yellow"/>
              </w:rPr>
            </w:pPr>
            <w:r>
              <w:rPr>
                <w:i w:val="0"/>
                <w:iCs w:val="0"/>
                <w:highlight w:val="yellow"/>
              </w:rPr>
              <w:t>Prov.datum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6DDA3AEB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Station</w:t>
            </w:r>
          </w:p>
        </w:tc>
        <w:tc>
          <w:tcPr>
            <w:tcW w:w="29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2E86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Maskinbeteckning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CE9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Oljetyp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B24582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highlight w:val="yellow"/>
              </w:rPr>
              <w:t>Oljevolym</w:t>
            </w:r>
          </w:p>
        </w:tc>
      </w:tr>
      <w:tr w:rsidR="002D3585" w14:paraId="258FFD6D" w14:textId="77777777" w:rsidTr="00D94D85">
        <w:trPr>
          <w:cantSplit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C5670E8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B365B9C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6535A7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C83A88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7A5EB4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</w:tr>
    </w:tbl>
    <w:p w14:paraId="1FFA16DE" w14:textId="77777777" w:rsidR="002D3585" w:rsidRDefault="002D3585">
      <w:pPr>
        <w:rPr>
          <w:rFonts w:ascii="Arial" w:hAnsi="Arial"/>
          <w:sz w:val="16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1556"/>
        <w:gridCol w:w="1564"/>
        <w:gridCol w:w="1420"/>
        <w:gridCol w:w="484"/>
        <w:gridCol w:w="1925"/>
        <w:gridCol w:w="1278"/>
      </w:tblGrid>
      <w:tr w:rsidR="00344111" w14:paraId="3D96379A" w14:textId="77777777" w:rsidTr="000611F0">
        <w:trPr>
          <w:cantSplit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CECFF"/>
          </w:tcPr>
          <w:p w14:paraId="584BF513" w14:textId="77777777" w:rsidR="00344111" w:rsidRDefault="00344111">
            <w:pPr>
              <w:pStyle w:val="Rubrik5"/>
            </w:pPr>
            <w:r>
              <w:t>Flasknummer</w:t>
            </w:r>
          </w:p>
        </w:tc>
        <w:tc>
          <w:tcPr>
            <w:tcW w:w="8227" w:type="dxa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625A777" w14:textId="55747261" w:rsidR="00344111" w:rsidRDefault="00344111">
            <w:pPr>
              <w:pStyle w:val="Rubrik5"/>
              <w:rPr>
                <w:rFonts w:cs="Arial"/>
                <w:lang w:val="de-DE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3585" w14:paraId="52C12D1A" w14:textId="77777777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46DFF1B3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Lagerolja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848494E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Regler/Hydraulolja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830F0AE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Växellåda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88E17A7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Annan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E2E56B4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</w:p>
        </w:tc>
      </w:tr>
      <w:tr w:rsidR="002D3585" w14:paraId="38E2235F" w14:textId="77777777" w:rsidTr="007E4BD6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57EC2612" w14:textId="77777777" w:rsidR="002D3585" w:rsidRDefault="002D3585">
            <w:pPr>
              <w:pStyle w:val="Rubrik7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2C5616">
              <w:rPr>
                <w:i w:val="0"/>
              </w:rPr>
            </w:r>
            <w:r w:rsidR="002C5616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  <w:r>
              <w:rPr>
                <w:i w:val="0"/>
              </w:rPr>
              <w:t xml:space="preserve"> Stora analys</w:t>
            </w:r>
          </w:p>
        </w:tc>
        <w:tc>
          <w:tcPr>
            <w:tcW w:w="1556" w:type="dxa"/>
            <w:tcBorders>
              <w:top w:val="single" w:sz="8" w:space="0" w:color="auto"/>
              <w:bottom w:val="single" w:sz="8" w:space="0" w:color="auto"/>
            </w:tcBorders>
          </w:tcPr>
          <w:p w14:paraId="197D6266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Lilla analys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</w:tcPr>
          <w:p w14:paraId="7A349F12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Akutprov</w:t>
            </w:r>
          </w:p>
        </w:tc>
        <w:tc>
          <w:tcPr>
            <w:tcW w:w="190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FC76256" w14:textId="07768FD8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Enstaka analys</w:t>
            </w:r>
            <w:r w:rsidR="007E4BD6">
              <w:rPr>
                <w:rFonts w:ascii="Arial" w:hAnsi="Arial"/>
                <w:sz w:val="18"/>
              </w:rPr>
              <w:t xml:space="preserve"> -&gt;</w:t>
            </w:r>
          </w:p>
        </w:tc>
        <w:tc>
          <w:tcPr>
            <w:tcW w:w="3203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144D31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D3585" w14:paraId="30E5A348" w14:textId="77777777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5673D3CB" w14:textId="77777777" w:rsidR="002D3585" w:rsidRDefault="002D3585">
            <w:pPr>
              <w:pStyle w:val="Rubrik7"/>
              <w:rPr>
                <w:i w:val="0"/>
                <w:iCs w:val="0"/>
                <w:highlight w:val="yellow"/>
              </w:rPr>
            </w:pPr>
            <w:r>
              <w:rPr>
                <w:i w:val="0"/>
                <w:iCs w:val="0"/>
                <w:highlight w:val="yellow"/>
              </w:rPr>
              <w:t>Prov.datum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490FC3F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Station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CD23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Maskinbeteckning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FCD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Oljetyp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C684E8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highlight w:val="yellow"/>
              </w:rPr>
              <w:t>Oljevolym</w:t>
            </w:r>
          </w:p>
        </w:tc>
      </w:tr>
      <w:tr w:rsidR="002D3585" w14:paraId="25844AD0" w14:textId="77777777">
        <w:trPr>
          <w:cantSplit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4B5C351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C12E32C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A20CC9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D17A53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4E8D02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5F36D32B" w14:textId="77777777" w:rsidR="002D3585" w:rsidRDefault="002D3585">
      <w:pPr>
        <w:rPr>
          <w:rFonts w:ascii="Arial" w:hAnsi="Arial"/>
          <w:sz w:val="16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1556"/>
        <w:gridCol w:w="1564"/>
        <w:gridCol w:w="1420"/>
        <w:gridCol w:w="484"/>
        <w:gridCol w:w="1925"/>
        <w:gridCol w:w="1278"/>
      </w:tblGrid>
      <w:tr w:rsidR="00344111" w14:paraId="684D025C" w14:textId="77777777" w:rsidTr="0009077F">
        <w:trPr>
          <w:cantSplit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CECFF"/>
          </w:tcPr>
          <w:p w14:paraId="55500F02" w14:textId="77777777" w:rsidR="00344111" w:rsidRDefault="00344111">
            <w:pPr>
              <w:pStyle w:val="Rubrik5"/>
            </w:pPr>
            <w:r>
              <w:t>Flasknummer</w:t>
            </w:r>
          </w:p>
        </w:tc>
        <w:tc>
          <w:tcPr>
            <w:tcW w:w="8227" w:type="dxa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DFE854F" w14:textId="546CCD31" w:rsidR="00344111" w:rsidRDefault="00344111">
            <w:pPr>
              <w:pStyle w:val="Rubrik5"/>
              <w:rPr>
                <w:rFonts w:cs="Arial"/>
                <w:lang w:val="de-DE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3585" w14:paraId="7B2E907E" w14:textId="77777777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6D607B61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Lagerolja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6A3106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Regler/Hydraulolja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9E78586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Växellåda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1FA576B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Annan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BF899BC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</w:p>
        </w:tc>
      </w:tr>
      <w:tr w:rsidR="002D3585" w14:paraId="491908BC" w14:textId="77777777" w:rsidTr="007E4BD6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446A31C0" w14:textId="77777777" w:rsidR="002D3585" w:rsidRDefault="002D3585">
            <w:pPr>
              <w:pStyle w:val="Rubrik7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2C5616">
              <w:rPr>
                <w:i w:val="0"/>
              </w:rPr>
            </w:r>
            <w:r w:rsidR="002C5616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  <w:r>
              <w:rPr>
                <w:i w:val="0"/>
              </w:rPr>
              <w:t xml:space="preserve"> Stora analys</w:t>
            </w:r>
          </w:p>
        </w:tc>
        <w:tc>
          <w:tcPr>
            <w:tcW w:w="1556" w:type="dxa"/>
            <w:tcBorders>
              <w:top w:val="single" w:sz="8" w:space="0" w:color="auto"/>
              <w:bottom w:val="single" w:sz="8" w:space="0" w:color="auto"/>
            </w:tcBorders>
          </w:tcPr>
          <w:p w14:paraId="390375E2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Lilla analys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</w:tcPr>
          <w:p w14:paraId="54CE1E7D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Akutprov</w:t>
            </w:r>
          </w:p>
        </w:tc>
        <w:tc>
          <w:tcPr>
            <w:tcW w:w="190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27494E1" w14:textId="40F3F064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Enstaka analys</w:t>
            </w:r>
            <w:r w:rsidR="007E4BD6">
              <w:rPr>
                <w:rFonts w:ascii="Arial" w:hAnsi="Arial"/>
                <w:sz w:val="18"/>
              </w:rPr>
              <w:t xml:space="preserve"> -&gt;</w:t>
            </w:r>
          </w:p>
        </w:tc>
        <w:tc>
          <w:tcPr>
            <w:tcW w:w="3203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802BB1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D3585" w14:paraId="394782E2" w14:textId="77777777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6070E033" w14:textId="77777777" w:rsidR="002D3585" w:rsidRDefault="002D3585">
            <w:pPr>
              <w:pStyle w:val="Rubrik7"/>
              <w:rPr>
                <w:i w:val="0"/>
                <w:iCs w:val="0"/>
                <w:highlight w:val="yellow"/>
              </w:rPr>
            </w:pPr>
            <w:r>
              <w:rPr>
                <w:i w:val="0"/>
                <w:iCs w:val="0"/>
                <w:highlight w:val="yellow"/>
              </w:rPr>
              <w:t>Prov.datum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6555DE70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Station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6DB1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Maskinbeteckning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F491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Oljetyp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5A53A4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highlight w:val="yellow"/>
              </w:rPr>
              <w:t>Oljevolym</w:t>
            </w:r>
          </w:p>
        </w:tc>
      </w:tr>
      <w:tr w:rsidR="002D3585" w14:paraId="4B06D28D" w14:textId="77777777">
        <w:trPr>
          <w:cantSplit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774FCCF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E134979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F66A3E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56AAB5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DFC7F5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5FC84F2D" w14:textId="77777777" w:rsidR="002D3585" w:rsidRDefault="002D3585">
      <w:pPr>
        <w:rPr>
          <w:rFonts w:ascii="Arial" w:hAnsi="Arial"/>
          <w:sz w:val="16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1556"/>
        <w:gridCol w:w="1564"/>
        <w:gridCol w:w="1420"/>
        <w:gridCol w:w="484"/>
        <w:gridCol w:w="1925"/>
        <w:gridCol w:w="1278"/>
      </w:tblGrid>
      <w:tr w:rsidR="00344111" w14:paraId="4B48ED30" w14:textId="77777777" w:rsidTr="00A8392D">
        <w:trPr>
          <w:cantSplit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CECFF"/>
          </w:tcPr>
          <w:p w14:paraId="22925707" w14:textId="77777777" w:rsidR="00344111" w:rsidRDefault="00344111">
            <w:pPr>
              <w:pStyle w:val="Rubrik5"/>
            </w:pPr>
            <w:r>
              <w:t>Flasknummer</w:t>
            </w:r>
          </w:p>
        </w:tc>
        <w:tc>
          <w:tcPr>
            <w:tcW w:w="8227" w:type="dxa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F6FB394" w14:textId="2DA83B66" w:rsidR="00344111" w:rsidRDefault="00344111">
            <w:pPr>
              <w:pStyle w:val="Rubrik5"/>
              <w:rPr>
                <w:rFonts w:cs="Arial"/>
                <w:lang w:val="de-DE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3585" w14:paraId="0E36805E" w14:textId="77777777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47C01BA9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Lagerolja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FF1F857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Regler/Hydraulolja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70D0E231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Växellåda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88261AC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Annan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CE9BE4D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</w:p>
        </w:tc>
      </w:tr>
      <w:tr w:rsidR="002D3585" w14:paraId="35924C0D" w14:textId="77777777" w:rsidTr="007E4BD6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5BE75B4E" w14:textId="77777777" w:rsidR="002D3585" w:rsidRDefault="002D3585">
            <w:pPr>
              <w:pStyle w:val="Rubrik7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2C5616">
              <w:rPr>
                <w:i w:val="0"/>
              </w:rPr>
            </w:r>
            <w:r w:rsidR="002C5616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  <w:r>
              <w:rPr>
                <w:i w:val="0"/>
              </w:rPr>
              <w:t xml:space="preserve"> Stora analys</w:t>
            </w:r>
          </w:p>
        </w:tc>
        <w:tc>
          <w:tcPr>
            <w:tcW w:w="1556" w:type="dxa"/>
            <w:tcBorders>
              <w:top w:val="single" w:sz="8" w:space="0" w:color="auto"/>
              <w:bottom w:val="single" w:sz="8" w:space="0" w:color="auto"/>
            </w:tcBorders>
          </w:tcPr>
          <w:p w14:paraId="55A6B246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Lilla analys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</w:tcPr>
          <w:p w14:paraId="771219B1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Akutprov</w:t>
            </w:r>
          </w:p>
        </w:tc>
        <w:tc>
          <w:tcPr>
            <w:tcW w:w="190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C709B95" w14:textId="2C97215A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Enstaka analys</w:t>
            </w:r>
            <w:r w:rsidR="007E4BD6">
              <w:rPr>
                <w:rFonts w:ascii="Arial" w:hAnsi="Arial"/>
                <w:sz w:val="18"/>
              </w:rPr>
              <w:t xml:space="preserve"> -&gt;</w:t>
            </w:r>
          </w:p>
        </w:tc>
        <w:tc>
          <w:tcPr>
            <w:tcW w:w="3203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70D5568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D3585" w14:paraId="0B474E6E" w14:textId="77777777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487C5D52" w14:textId="77777777" w:rsidR="002D3585" w:rsidRDefault="002D3585">
            <w:pPr>
              <w:pStyle w:val="Rubrik7"/>
              <w:rPr>
                <w:i w:val="0"/>
                <w:iCs w:val="0"/>
                <w:highlight w:val="yellow"/>
              </w:rPr>
            </w:pPr>
            <w:r>
              <w:rPr>
                <w:i w:val="0"/>
                <w:iCs w:val="0"/>
                <w:highlight w:val="yellow"/>
              </w:rPr>
              <w:t>Prov.datum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66150162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Station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A56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Maskinbeteckning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C7FF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Oljetyp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B96AE9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highlight w:val="yellow"/>
              </w:rPr>
              <w:t>Oljevolym</w:t>
            </w:r>
          </w:p>
        </w:tc>
      </w:tr>
      <w:tr w:rsidR="002D3585" w14:paraId="709E0EA8" w14:textId="77777777">
        <w:trPr>
          <w:cantSplit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9988703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B8048A4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6FB185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9EB31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C0B9A1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7AA53392" w14:textId="77777777" w:rsidR="002D3585" w:rsidRDefault="002D3585">
      <w:pPr>
        <w:rPr>
          <w:rFonts w:ascii="Arial" w:hAnsi="Arial"/>
          <w:sz w:val="16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1556"/>
        <w:gridCol w:w="1564"/>
        <w:gridCol w:w="1420"/>
        <w:gridCol w:w="484"/>
        <w:gridCol w:w="1925"/>
        <w:gridCol w:w="1278"/>
      </w:tblGrid>
      <w:tr w:rsidR="00344111" w14:paraId="299A62CA" w14:textId="77777777" w:rsidTr="00C6373A">
        <w:trPr>
          <w:cantSplit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CECFF"/>
          </w:tcPr>
          <w:p w14:paraId="2EB861A6" w14:textId="77777777" w:rsidR="00344111" w:rsidRDefault="00344111">
            <w:pPr>
              <w:pStyle w:val="Rubrik5"/>
            </w:pPr>
            <w:r>
              <w:t>Flasknummer</w:t>
            </w:r>
          </w:p>
        </w:tc>
        <w:tc>
          <w:tcPr>
            <w:tcW w:w="8227" w:type="dxa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05C8D01" w14:textId="7DDD05A6" w:rsidR="00344111" w:rsidRDefault="00344111">
            <w:pPr>
              <w:pStyle w:val="Rubrik5"/>
              <w:rPr>
                <w:rFonts w:cs="Arial"/>
                <w:lang w:val="de-DE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3585" w14:paraId="1929F9DD" w14:textId="77777777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2CCA9F0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Lagerolja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0A02BC3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Regler/Hydraulolja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BBADEF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Växellåda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A0C785A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Annan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B71D5F5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</w:p>
        </w:tc>
      </w:tr>
      <w:tr w:rsidR="002D3585" w14:paraId="6C55369B" w14:textId="77777777" w:rsidTr="007E4BD6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7A634F4D" w14:textId="77777777" w:rsidR="002D3585" w:rsidRDefault="002D3585">
            <w:pPr>
              <w:pStyle w:val="Rubrik7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2C5616">
              <w:rPr>
                <w:i w:val="0"/>
              </w:rPr>
            </w:r>
            <w:r w:rsidR="002C5616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  <w:r>
              <w:rPr>
                <w:i w:val="0"/>
              </w:rPr>
              <w:t xml:space="preserve"> Stora analys</w:t>
            </w:r>
          </w:p>
        </w:tc>
        <w:tc>
          <w:tcPr>
            <w:tcW w:w="1556" w:type="dxa"/>
            <w:tcBorders>
              <w:top w:val="single" w:sz="8" w:space="0" w:color="auto"/>
              <w:bottom w:val="single" w:sz="8" w:space="0" w:color="auto"/>
            </w:tcBorders>
          </w:tcPr>
          <w:p w14:paraId="4EE629C5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Lilla analys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</w:tcPr>
          <w:p w14:paraId="6EDD3A83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Akutprov</w:t>
            </w:r>
          </w:p>
        </w:tc>
        <w:tc>
          <w:tcPr>
            <w:tcW w:w="190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81AAC86" w14:textId="4DBEE7F8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Enstaka analys</w:t>
            </w:r>
            <w:r w:rsidR="007E4BD6">
              <w:rPr>
                <w:rFonts w:ascii="Arial" w:hAnsi="Arial"/>
                <w:sz w:val="18"/>
              </w:rPr>
              <w:t xml:space="preserve"> -&gt;</w:t>
            </w:r>
          </w:p>
        </w:tc>
        <w:tc>
          <w:tcPr>
            <w:tcW w:w="3203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59711C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D3585" w14:paraId="4775C3BB" w14:textId="77777777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1C1CC6D5" w14:textId="77777777" w:rsidR="002D3585" w:rsidRDefault="002D3585">
            <w:pPr>
              <w:pStyle w:val="Rubrik7"/>
              <w:rPr>
                <w:i w:val="0"/>
                <w:iCs w:val="0"/>
                <w:highlight w:val="yellow"/>
              </w:rPr>
            </w:pPr>
            <w:r>
              <w:rPr>
                <w:i w:val="0"/>
                <w:iCs w:val="0"/>
                <w:highlight w:val="yellow"/>
              </w:rPr>
              <w:t>Prov.datum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70489DC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Station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8468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Maskinbeteckning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832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Oljetyp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E38BC5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highlight w:val="yellow"/>
              </w:rPr>
              <w:t>Oljevolym</w:t>
            </w:r>
          </w:p>
        </w:tc>
      </w:tr>
      <w:tr w:rsidR="002D3585" w14:paraId="2E39E95D" w14:textId="77777777">
        <w:trPr>
          <w:cantSplit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BE2BB7F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43FB375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D44B72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5F3A3D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4A30AA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7EBA5525" w14:textId="77777777" w:rsidR="002D3585" w:rsidRDefault="002D3585">
      <w:pPr>
        <w:rPr>
          <w:rFonts w:ascii="Arial" w:hAnsi="Arial"/>
          <w:sz w:val="16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1556"/>
        <w:gridCol w:w="1564"/>
        <w:gridCol w:w="1420"/>
        <w:gridCol w:w="484"/>
        <w:gridCol w:w="1925"/>
        <w:gridCol w:w="1278"/>
      </w:tblGrid>
      <w:tr w:rsidR="00344111" w14:paraId="48B9A358" w14:textId="77777777" w:rsidTr="003D7392">
        <w:trPr>
          <w:cantSplit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CECFF"/>
          </w:tcPr>
          <w:p w14:paraId="4D616DC4" w14:textId="77777777" w:rsidR="00344111" w:rsidRDefault="00344111">
            <w:pPr>
              <w:pStyle w:val="Rubrik5"/>
            </w:pPr>
            <w:r>
              <w:t>Flasknummer</w:t>
            </w:r>
          </w:p>
        </w:tc>
        <w:tc>
          <w:tcPr>
            <w:tcW w:w="8227" w:type="dxa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BF9C9A5" w14:textId="0342B1B8" w:rsidR="00344111" w:rsidRDefault="00344111">
            <w:pPr>
              <w:pStyle w:val="Rubrik5"/>
              <w:rPr>
                <w:rFonts w:cs="Arial"/>
                <w:lang w:val="de-DE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3585" w14:paraId="1C6B498F" w14:textId="77777777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4BC5019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Lagerolja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7597C7E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Regler/Hydraulolja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F09A418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Växellåda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FE92103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Annan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DA41FF7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</w:p>
        </w:tc>
      </w:tr>
      <w:tr w:rsidR="002D3585" w14:paraId="4EBCF0CE" w14:textId="77777777" w:rsidTr="007E4BD6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5AF1AC1E" w14:textId="77777777" w:rsidR="002D3585" w:rsidRDefault="002D3585">
            <w:pPr>
              <w:pStyle w:val="Rubrik7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2C5616">
              <w:rPr>
                <w:i w:val="0"/>
              </w:rPr>
            </w:r>
            <w:r w:rsidR="002C5616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  <w:r>
              <w:rPr>
                <w:i w:val="0"/>
              </w:rPr>
              <w:t xml:space="preserve"> Stora analys</w:t>
            </w:r>
          </w:p>
        </w:tc>
        <w:tc>
          <w:tcPr>
            <w:tcW w:w="1556" w:type="dxa"/>
            <w:tcBorders>
              <w:top w:val="single" w:sz="8" w:space="0" w:color="auto"/>
              <w:bottom w:val="single" w:sz="8" w:space="0" w:color="auto"/>
            </w:tcBorders>
          </w:tcPr>
          <w:p w14:paraId="0464EB72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Lilla analys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</w:tcPr>
          <w:p w14:paraId="2EA92126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Akutprov</w:t>
            </w:r>
          </w:p>
        </w:tc>
        <w:tc>
          <w:tcPr>
            <w:tcW w:w="190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697324" w14:textId="14068239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C5616">
              <w:rPr>
                <w:rFonts w:ascii="Arial" w:hAnsi="Arial"/>
                <w:sz w:val="18"/>
              </w:rPr>
            </w:r>
            <w:r w:rsidR="002C561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Enstaka analys</w:t>
            </w:r>
            <w:r w:rsidR="007E4BD6">
              <w:rPr>
                <w:rFonts w:ascii="Arial" w:hAnsi="Arial"/>
                <w:sz w:val="18"/>
              </w:rPr>
              <w:t xml:space="preserve"> -&gt;</w:t>
            </w:r>
          </w:p>
        </w:tc>
        <w:tc>
          <w:tcPr>
            <w:tcW w:w="3203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72F8BB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D3585" w14:paraId="30EC4C4B" w14:textId="77777777">
        <w:trPr>
          <w:cantSplit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416EE4A1" w14:textId="77777777" w:rsidR="002D3585" w:rsidRDefault="002D3585">
            <w:pPr>
              <w:pStyle w:val="Rubrik7"/>
              <w:rPr>
                <w:i w:val="0"/>
                <w:iCs w:val="0"/>
                <w:highlight w:val="yellow"/>
              </w:rPr>
            </w:pPr>
            <w:r>
              <w:rPr>
                <w:i w:val="0"/>
                <w:iCs w:val="0"/>
                <w:highlight w:val="yellow"/>
              </w:rPr>
              <w:t>Prov.datum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5645CD81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Station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9F9C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Maskinbeteckning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407" w14:textId="77777777" w:rsidR="002D3585" w:rsidRDefault="002D3585">
            <w:pPr>
              <w:spacing w:before="6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Oljetyp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B07102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highlight w:val="yellow"/>
              </w:rPr>
              <w:t>Oljevolym</w:t>
            </w:r>
          </w:p>
        </w:tc>
      </w:tr>
      <w:tr w:rsidR="002D3585" w14:paraId="5F2AE4A7" w14:textId="77777777">
        <w:trPr>
          <w:cantSplit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437A8AB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64E96A5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F5E86B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E23EB6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8CD742" w14:textId="77777777" w:rsidR="002D3585" w:rsidRDefault="002D3585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0B92C72B" w14:textId="77777777" w:rsidR="002D3585" w:rsidRDefault="002D3585"/>
    <w:sectPr w:rsidR="002D35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49" w:bottom="993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D554" w14:textId="77777777" w:rsidR="00FD630C" w:rsidRDefault="00FD630C">
      <w:r>
        <w:separator/>
      </w:r>
    </w:p>
  </w:endnote>
  <w:endnote w:type="continuationSeparator" w:id="0">
    <w:p w14:paraId="644FBBCC" w14:textId="77777777" w:rsidR="00FD630C" w:rsidRDefault="00FD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8954" w14:textId="77777777" w:rsidR="00166716" w:rsidRDefault="001667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71" w:type="dxa"/>
      <w:tblBorders>
        <w:top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371"/>
      <w:gridCol w:w="2268"/>
    </w:tblGrid>
    <w:tr w:rsidR="002D3585" w14:paraId="41893DDA" w14:textId="77777777">
      <w:tc>
        <w:tcPr>
          <w:tcW w:w="7371" w:type="dxa"/>
        </w:tcPr>
        <w:p w14:paraId="7A189599" w14:textId="744531B8" w:rsidR="002D3585" w:rsidRPr="0082609A" w:rsidRDefault="0082609A">
          <w:pPr>
            <w:pStyle w:val="Sidhuvud"/>
            <w:rPr>
              <w:sz w:val="18"/>
            </w:rPr>
          </w:pPr>
          <w:r>
            <w:rPr>
              <w:noProof/>
              <w:sz w:val="18"/>
              <w:lang w:val="de-DE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38BD0A87" wp14:editId="65E744BF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10248900</wp:posOffset>
                    </wp:positionV>
                    <wp:extent cx="7560310" cy="252730"/>
                    <wp:effectExtent l="0" t="0" r="0" b="0"/>
                    <wp:wrapNone/>
                    <wp:docPr id="1" name="MSIPCM8a79404d92ddb70dee27a125" descr="{&quot;HashCode&quot;:479607474,&quot;Height&quot;:841.0,&quot;Width&quot;:595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310" cy="252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C3B2C2" w14:textId="77777777" w:rsidR="00D31922" w:rsidRPr="00D31922" w:rsidRDefault="00D31922" w:rsidP="00D31922">
                                <w:pPr>
                                  <w:rPr>
                                    <w:rFonts w:ascii="Arial" w:hAnsi="Arial" w:cs="Arial"/>
                                    <w:color w:val="737373"/>
                                    <w:sz w:val="12"/>
                                  </w:rPr>
                                </w:pPr>
                                <w:r w:rsidRPr="00D31922">
                                  <w:rPr>
                                    <w:rFonts w:ascii="Arial" w:hAnsi="Arial" w:cs="Arial"/>
                                    <w:color w:val="737373"/>
                                    <w:sz w:val="12"/>
                                  </w:rPr>
                                  <w:t>Confidentiality: C2 - Internal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BD0A87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8a79404d92ddb70dee27a125" o:spid="_x0000_s1026" type="#_x0000_t202" alt="{&quot;HashCode&quot;:479607474,&quot;Height&quot;:841.0,&quot;Width&quot;:595.0,&quot;Placement&quot;:&quot;Footer&quot;,&quot;Index&quot;:&quot;Primary&quot;,&quot;Section&quot;:1,&quot;Top&quot;:0.0,&quot;Left&quot;:0.0}" style="position:absolute;margin-left:0;margin-top:807pt;width:595.3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" o:allowincell="f" filled="f" stroked="f">
                    <v:textbox inset="20pt,0,,0">
                      <w:txbxContent>
                        <w:p w14:paraId="6EC3B2C2" w14:textId="77777777" w:rsidR="00D31922" w:rsidRPr="00D31922" w:rsidRDefault="00D31922" w:rsidP="00D31922">
                          <w:pPr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</w:pPr>
                          <w:r w:rsidRPr="00D31922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Confidentiality: C2 - Internal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D3585" w:rsidRPr="0082609A">
            <w:rPr>
              <w:sz w:val="18"/>
            </w:rPr>
            <w:t xml:space="preserve">Vattenfall Services Nordic AB, </w:t>
          </w:r>
          <w:r>
            <w:rPr>
              <w:sz w:val="18"/>
            </w:rPr>
            <w:t>K</w:t>
          </w:r>
          <w:r w:rsidRPr="0082609A">
            <w:rPr>
              <w:sz w:val="18"/>
            </w:rPr>
            <w:t>emianalys</w:t>
          </w:r>
          <w:r w:rsidR="002D3585" w:rsidRPr="0082609A">
            <w:rPr>
              <w:sz w:val="18"/>
            </w:rPr>
            <w:t>,</w:t>
          </w:r>
          <w:r>
            <w:rPr>
              <w:sz w:val="18"/>
            </w:rPr>
            <w:t xml:space="preserve"> </w:t>
          </w:r>
          <w:r w:rsidRPr="0082609A">
            <w:rPr>
              <w:sz w:val="18"/>
            </w:rPr>
            <w:t>Labora</w:t>
          </w:r>
          <w:r>
            <w:rPr>
              <w:sz w:val="18"/>
            </w:rPr>
            <w:t>torievägen 1,</w:t>
          </w:r>
          <w:r w:rsidR="002D3585" w:rsidRPr="0082609A">
            <w:rPr>
              <w:sz w:val="18"/>
            </w:rPr>
            <w:t xml:space="preserve"> 814 70 Älvkarleby</w:t>
          </w:r>
        </w:p>
        <w:p w14:paraId="1C300A4B" w14:textId="77777777" w:rsidR="002D3585" w:rsidRPr="0082609A" w:rsidRDefault="002D3585">
          <w:pPr>
            <w:pStyle w:val="Sidhuvud"/>
            <w:rPr>
              <w:sz w:val="18"/>
            </w:rPr>
          </w:pPr>
        </w:p>
        <w:p w14:paraId="7A078E86" w14:textId="77777777" w:rsidR="002D3585" w:rsidRPr="0082609A" w:rsidRDefault="002D3585">
          <w:pPr>
            <w:pStyle w:val="Sidhuvud"/>
            <w:rPr>
              <w:sz w:val="18"/>
            </w:rPr>
          </w:pPr>
          <w:r w:rsidRPr="0082609A">
            <w:rPr>
              <w:sz w:val="18"/>
            </w:rPr>
            <w:t xml:space="preserve"> </w:t>
          </w:r>
        </w:p>
        <w:p w14:paraId="0EF39C20" w14:textId="77777777" w:rsidR="002D3585" w:rsidRPr="0082609A" w:rsidRDefault="002D3585">
          <w:pPr>
            <w:pStyle w:val="Sidhuvud"/>
            <w:rPr>
              <w:sz w:val="18"/>
            </w:rPr>
          </w:pPr>
        </w:p>
        <w:p w14:paraId="32B92B67" w14:textId="77777777" w:rsidR="002D3585" w:rsidRPr="0082609A" w:rsidRDefault="002D3585">
          <w:pPr>
            <w:pStyle w:val="Sidhuvud"/>
            <w:rPr>
              <w:sz w:val="18"/>
            </w:rPr>
          </w:pPr>
          <w:r w:rsidRPr="0082609A">
            <w:rPr>
              <w:sz w:val="18"/>
            </w:rPr>
            <w:br/>
          </w:r>
        </w:p>
      </w:tc>
      <w:tc>
        <w:tcPr>
          <w:tcW w:w="2268" w:type="dxa"/>
        </w:tcPr>
        <w:p w14:paraId="04C2D59B" w14:textId="77777777" w:rsidR="002D3585" w:rsidRDefault="00166716">
          <w:pPr>
            <w:pStyle w:val="Sidhuvud"/>
            <w:jc w:val="right"/>
            <w:rPr>
              <w:sz w:val="18"/>
              <w:lang w:val="de-DE"/>
            </w:rPr>
          </w:pPr>
          <w:r>
            <w:object w:dxaOrig="2555" w:dyaOrig="855" w14:anchorId="4749A1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6.5pt;height:36pt">
                <v:imagedata r:id="rId1" o:title=""/>
              </v:shape>
              <o:OLEObject Type="Embed" ProgID="AcroExch.Document.DC" ShapeID="_x0000_i1025" DrawAspect="Content" ObjectID="_1774084278" r:id="rId2"/>
            </w:object>
          </w:r>
        </w:p>
      </w:tc>
    </w:tr>
  </w:tbl>
  <w:p w14:paraId="4916A3EB" w14:textId="77777777" w:rsidR="002D3585" w:rsidRDefault="002D3585">
    <w:pPr>
      <w:pStyle w:val="Sidfot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703C" w14:textId="77777777" w:rsidR="00166716" w:rsidRDefault="001667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FFF4" w14:textId="77777777" w:rsidR="00FD630C" w:rsidRDefault="00FD630C">
      <w:r>
        <w:separator/>
      </w:r>
    </w:p>
  </w:footnote>
  <w:footnote w:type="continuationSeparator" w:id="0">
    <w:p w14:paraId="3E86B90A" w14:textId="77777777" w:rsidR="00FD630C" w:rsidRDefault="00FD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5E50" w14:textId="77777777" w:rsidR="00166716" w:rsidRDefault="001667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76E1" w14:textId="77777777" w:rsidR="002D3585" w:rsidRDefault="002D3585">
    <w:pPr>
      <w:pStyle w:val="Sidhuvud"/>
      <w:jc w:val="right"/>
      <w:rPr>
        <w:rFonts w:cs="Arial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FFB3" w14:textId="77777777" w:rsidR="00166716" w:rsidRDefault="001667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08D1"/>
    <w:multiLevelType w:val="singleLevel"/>
    <w:tmpl w:val="B4629100"/>
    <w:lvl w:ilvl="0">
      <w:start w:val="10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</w:abstractNum>
  <w:abstractNum w:abstractNumId="1" w15:restartNumberingAfterBreak="0">
    <w:nsid w:val="1A07228D"/>
    <w:multiLevelType w:val="singleLevel"/>
    <w:tmpl w:val="4ECA0BCE"/>
    <w:lvl w:ilvl="0">
      <w:start w:val="10"/>
      <w:numFmt w:val="bullet"/>
      <w:lvlText w:val="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</w:abstractNum>
  <w:abstractNum w:abstractNumId="2" w15:restartNumberingAfterBreak="0">
    <w:nsid w:val="220D7C05"/>
    <w:multiLevelType w:val="hybridMultilevel"/>
    <w:tmpl w:val="3B967A56"/>
    <w:lvl w:ilvl="0" w:tplc="5AB2E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2F0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827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44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2A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8C96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540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06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5A3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F74938"/>
    <w:multiLevelType w:val="hybridMultilevel"/>
    <w:tmpl w:val="5DF869CC"/>
    <w:lvl w:ilvl="0" w:tplc="28FC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7E55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0C3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A84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EA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F2CF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307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24F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08D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E16A43"/>
    <w:multiLevelType w:val="singleLevel"/>
    <w:tmpl w:val="9F8ADF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89731FF"/>
    <w:multiLevelType w:val="multilevel"/>
    <w:tmpl w:val="D110D88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7514A0"/>
    <w:multiLevelType w:val="singleLevel"/>
    <w:tmpl w:val="E13E8960"/>
    <w:lvl w:ilvl="0"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</w:abstractNum>
  <w:abstractNum w:abstractNumId="7" w15:restartNumberingAfterBreak="0">
    <w:nsid w:val="4B2D3D91"/>
    <w:multiLevelType w:val="singleLevel"/>
    <w:tmpl w:val="9F8AD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D841EB"/>
    <w:multiLevelType w:val="singleLevel"/>
    <w:tmpl w:val="06703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9015C21"/>
    <w:multiLevelType w:val="hybridMultilevel"/>
    <w:tmpl w:val="6B1A234C"/>
    <w:lvl w:ilvl="0" w:tplc="277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2D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E8A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26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E5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320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1C4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C97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56F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2545882">
    <w:abstractNumId w:val="6"/>
  </w:num>
  <w:num w:numId="2" w16cid:durableId="200435444">
    <w:abstractNumId w:val="7"/>
  </w:num>
  <w:num w:numId="3" w16cid:durableId="1615554483">
    <w:abstractNumId w:val="0"/>
  </w:num>
  <w:num w:numId="4" w16cid:durableId="115679951">
    <w:abstractNumId w:val="1"/>
  </w:num>
  <w:num w:numId="5" w16cid:durableId="404452211">
    <w:abstractNumId w:val="5"/>
  </w:num>
  <w:num w:numId="6" w16cid:durableId="1404067610">
    <w:abstractNumId w:val="9"/>
  </w:num>
  <w:num w:numId="7" w16cid:durableId="760183816">
    <w:abstractNumId w:val="3"/>
  </w:num>
  <w:num w:numId="8" w16cid:durableId="466513661">
    <w:abstractNumId w:val="2"/>
  </w:num>
  <w:num w:numId="9" w16cid:durableId="508254156">
    <w:abstractNumId w:val="8"/>
  </w:num>
  <w:num w:numId="10" w16cid:durableId="4983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sv-SE" w:vendorID="0" w:dllVersion="512" w:checkStyle="1"/>
  <w:activeWritingStyle w:appName="MSWord" w:lang="de-DE" w:vendorID="9" w:dllVersion="512" w:checkStyle="1"/>
  <w:activeWritingStyle w:appName="MSWord" w:lang="sv-SE" w:vendorID="666" w:dllVersion="513" w:checkStyle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16"/>
    <w:rsid w:val="000051B2"/>
    <w:rsid w:val="00166716"/>
    <w:rsid w:val="002C5616"/>
    <w:rsid w:val="002D3585"/>
    <w:rsid w:val="00344111"/>
    <w:rsid w:val="004861E4"/>
    <w:rsid w:val="00562CEC"/>
    <w:rsid w:val="007E4BD6"/>
    <w:rsid w:val="0082609A"/>
    <w:rsid w:val="00956AB1"/>
    <w:rsid w:val="009C4F63"/>
    <w:rsid w:val="009D35E5"/>
    <w:rsid w:val="00D31922"/>
    <w:rsid w:val="00D44E7A"/>
    <w:rsid w:val="00D94D85"/>
    <w:rsid w:val="00EE5444"/>
    <w:rsid w:val="00FD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BE708"/>
  <w15:chartTrackingRefBased/>
  <w15:docId w15:val="{3FF43578-3684-4419-8DB8-0AD8B3FE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Rubrik3">
    <w:name w:val="heading 3"/>
    <w:basedOn w:val="Normal"/>
    <w:next w:val="Normal"/>
    <w:qFormat/>
    <w:pPr>
      <w:keepNext/>
      <w:ind w:left="360"/>
      <w:outlineLvl w:val="2"/>
    </w:pPr>
    <w:rPr>
      <w:rFonts w:ascii="Arial" w:hAnsi="Arial"/>
      <w:i/>
    </w:rPr>
  </w:style>
  <w:style w:type="paragraph" w:styleId="Rubrik4">
    <w:name w:val="heading 4"/>
    <w:basedOn w:val="Normal"/>
    <w:next w:val="Normal"/>
    <w:qFormat/>
    <w:pPr>
      <w:keepNext/>
      <w:spacing w:before="60"/>
      <w:outlineLvl w:val="3"/>
    </w:pPr>
    <w:rPr>
      <w:rFonts w:ascii="Arial" w:hAnsi="Arial"/>
      <w:b/>
      <w:bCs/>
    </w:rPr>
  </w:style>
  <w:style w:type="paragraph" w:styleId="Rubrik5">
    <w:name w:val="heading 5"/>
    <w:basedOn w:val="Normal"/>
    <w:next w:val="Normal"/>
    <w:qFormat/>
    <w:pPr>
      <w:keepNext/>
      <w:spacing w:before="60"/>
      <w:outlineLvl w:val="4"/>
    </w:pPr>
    <w:rPr>
      <w:rFonts w:ascii="Arial" w:hAnsi="Arial"/>
      <w:b/>
      <w:bCs/>
      <w:sz w:val="18"/>
    </w:rPr>
  </w:style>
  <w:style w:type="paragraph" w:styleId="Rubrik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keepNext/>
      <w:spacing w:before="60"/>
      <w:outlineLvl w:val="6"/>
    </w:pPr>
    <w:rPr>
      <w:rFonts w:ascii="Arial" w:hAnsi="Arial"/>
      <w:i/>
      <w:iCs/>
      <w:sz w:val="18"/>
    </w:rPr>
  </w:style>
  <w:style w:type="paragraph" w:styleId="Rubrik8">
    <w:name w:val="heading 8"/>
    <w:basedOn w:val="Normal"/>
    <w:next w:val="Normal"/>
    <w:qFormat/>
    <w:pPr>
      <w:spacing w:before="240" w:after="60"/>
      <w:jc w:val="both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semiHidden/>
    <w:pPr>
      <w:ind w:left="360"/>
    </w:pPr>
    <w:rPr>
      <w:rFonts w:ascii="Arial" w:hAnsi="Arial"/>
      <w:i/>
    </w:rPr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</w:rPr>
  </w:style>
  <w:style w:type="paragraph" w:styleId="Sidfo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</w:style>
  <w:style w:type="paragraph" w:styleId="Brdtext">
    <w:name w:val="Body Text"/>
    <w:basedOn w:val="Normal"/>
    <w:semiHidden/>
    <w:pPr>
      <w:overflowPunct w:val="0"/>
      <w:autoSpaceDE w:val="0"/>
      <w:autoSpaceDN w:val="0"/>
      <w:adjustRightInd w:val="0"/>
    </w:pPr>
    <w:rPr>
      <w:rFonts w:ascii="Arial" w:hAnsi="Arial" w:cs="Arial"/>
      <w:sz w:val="22"/>
    </w:rPr>
  </w:style>
  <w:style w:type="paragraph" w:styleId="Brdtextmedindrag2">
    <w:name w:val="Body Text Indent 2"/>
    <w:basedOn w:val="Normal"/>
    <w:semiHidden/>
    <w:pPr>
      <w:ind w:left="709"/>
    </w:pPr>
    <w:rPr>
      <w:rFonts w:ascii="Arial" w:hAnsi="Arial"/>
      <w:i/>
    </w:r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7e1f4-c7ab-413e-b625-833cbae4e565" xsi:nil="true"/>
    <lcf76f155ced4ddcb4097134ff3c332f xmlns="fc081944-b5f5-48a3-80af-3921a14f29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5AAF107FC91438C9E5108AC5E69D0" ma:contentTypeVersion="14" ma:contentTypeDescription="Create a new document." ma:contentTypeScope="" ma:versionID="46cd871921c8c8ebaff7a7fd6d7c8b1b">
  <xsd:schema xmlns:xsd="http://www.w3.org/2001/XMLSchema" xmlns:xs="http://www.w3.org/2001/XMLSchema" xmlns:p="http://schemas.microsoft.com/office/2006/metadata/properties" xmlns:ns2="fc081944-b5f5-48a3-80af-3921a14f29e5" xmlns:ns3="06d7e1f4-c7ab-413e-b625-833cbae4e565" targetNamespace="http://schemas.microsoft.com/office/2006/metadata/properties" ma:root="true" ma:fieldsID="0d889cb799ee06246721c754ba4fba1e" ns2:_="" ns3:_="">
    <xsd:import namespace="fc081944-b5f5-48a3-80af-3921a14f29e5"/>
    <xsd:import namespace="06d7e1f4-c7ab-413e-b625-833cbae4e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81944-b5f5-48a3-80af-3921a14f2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7527e17-69f7-4063-85d7-6a8e0146b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e1f4-c7ab-413e-b625-833cbae4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b9a5d1c-fdcc-4d19-9139-ecf83709bfd1}" ma:internalName="TaxCatchAll" ma:showField="CatchAllData" ma:web="06d7e1f4-c7ab-413e-b625-833cbae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79831-A547-4180-95BD-04701CD044FE}">
  <ds:schemaRefs>
    <ds:schemaRef ds:uri="http://schemas.microsoft.com/office/2006/documentManagement/types"/>
    <ds:schemaRef ds:uri="http://schemas.microsoft.com/office/infopath/2007/PartnerControls"/>
    <ds:schemaRef ds:uri="fc081944-b5f5-48a3-80af-3921a14f29e5"/>
    <ds:schemaRef ds:uri="http://purl.org/dc/elements/1.1/"/>
    <ds:schemaRef ds:uri="http://schemas.microsoft.com/office/2006/metadata/properties"/>
    <ds:schemaRef ds:uri="06d7e1f4-c7ab-413e-b625-833cbae4e565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F1236D-BDB7-4063-B386-33D9929CF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49A13-1383-4B4F-B9E5-115F22BA1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81944-b5f5-48a3-80af-3921a14f29e5"/>
    <ds:schemaRef ds:uri="06d7e1f4-c7ab-413e-b625-833cbae4e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Beställning av isoleroljeanalys</vt:lpstr>
      <vt:lpstr>Beställning av isoleroljeanalys</vt:lpstr>
    </vt:vector>
  </TitlesOfParts>
  <Company>Erasteel Kloster AB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Beställning av isoleroljeanalys</dc:title>
  <dc:subject/>
  <dc:creator>moek</dc:creator>
  <cp:keywords/>
  <dc:description/>
  <cp:lastModifiedBy>Samuelsson Filip (GS-EM8)</cp:lastModifiedBy>
  <cp:revision>7</cp:revision>
  <cp:lastPrinted>2010-03-02T08:33:00Z</cp:lastPrinted>
  <dcterms:created xsi:type="dcterms:W3CDTF">2023-11-28T09:27:00Z</dcterms:created>
  <dcterms:modified xsi:type="dcterms:W3CDTF">2024-04-08T10:25:00Z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31d30e-c018-4f72-ad4c-e56e9d03b1f0_Enabled">
    <vt:lpwstr>true</vt:lpwstr>
  </property>
  <property fmtid="{D5CDD505-2E9C-101B-9397-08002B2CF9AE}" pid="3" name="MSIP_Label_6431d30e-c018-4f72-ad4c-e56e9d03b1f0_SetDate">
    <vt:lpwstr>2022-03-16T07:29:32Z</vt:lpwstr>
  </property>
  <property fmtid="{D5CDD505-2E9C-101B-9397-08002B2CF9AE}" pid="4" name="MSIP_Label_6431d30e-c018-4f72-ad4c-e56e9d03b1f0_Method">
    <vt:lpwstr>Standard</vt:lpwstr>
  </property>
  <property fmtid="{D5CDD505-2E9C-101B-9397-08002B2CF9AE}" pid="5" name="MSIP_Label_6431d30e-c018-4f72-ad4c-e56e9d03b1f0_Name">
    <vt:lpwstr>6431d30e-c018-4f72-ad4c-e56e9d03b1f0</vt:lpwstr>
  </property>
  <property fmtid="{D5CDD505-2E9C-101B-9397-08002B2CF9AE}" pid="6" name="MSIP_Label_6431d30e-c018-4f72-ad4c-e56e9d03b1f0_SiteId">
    <vt:lpwstr>f8be18a6-f648-4a47-be73-86d6c5c6604d</vt:lpwstr>
  </property>
  <property fmtid="{D5CDD505-2E9C-101B-9397-08002B2CF9AE}" pid="7" name="MSIP_Label_6431d30e-c018-4f72-ad4c-e56e9d03b1f0_ActionId">
    <vt:lpwstr>53f60cee-e6cd-44c6-8aee-2a620cd46196</vt:lpwstr>
  </property>
  <property fmtid="{D5CDD505-2E9C-101B-9397-08002B2CF9AE}" pid="8" name="MSIP_Label_6431d30e-c018-4f72-ad4c-e56e9d03b1f0_ContentBits">
    <vt:lpwstr>2</vt:lpwstr>
  </property>
  <property fmtid="{D5CDD505-2E9C-101B-9397-08002B2CF9AE}" pid="9" name="ContentTypeId">
    <vt:lpwstr>0x010100AC95AAF107FC91438C9E5108AC5E69D0</vt:lpwstr>
  </property>
  <property fmtid="{D5CDD505-2E9C-101B-9397-08002B2CF9AE}" pid="10" name="MediaServiceImageTags">
    <vt:lpwstr/>
  </property>
</Properties>
</file>