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524" w:rsidRDefault="001C3524" w14:paraId="56526BB0" w14:textId="77777777">
      <w:pPr>
        <w:ind w:left="851" w:right="851"/>
        <w:rPr>
          <w:rFonts w:ascii="Arial" w:hAnsi="Arial" w:cs="Arial"/>
          <w:sz w:val="24"/>
        </w:rPr>
      </w:pPr>
    </w:p>
    <w:p w:rsidR="001C3524" w:rsidRDefault="001C3524" w14:paraId="32FA1C99" w14:textId="77777777">
      <w:pPr>
        <w:pStyle w:val="Rubrik2"/>
      </w:pPr>
      <w:r>
        <w:t>Instruktion för provtagning av gas i isolerolja</w:t>
      </w:r>
    </w:p>
    <w:p w:rsidRPr="00226D56" w:rsidR="00226D56" w:rsidP="00226D56" w:rsidRDefault="00226D56" w14:paraId="3591BD96" w14:textId="77777777"/>
    <w:p w:rsidR="001C3524" w:rsidP="0015054E" w:rsidRDefault="0015054E" w14:paraId="4027F55F" w14:textId="77777777">
      <w:pPr>
        <w:pStyle w:val="Rubrik3"/>
        <w:ind w:left="0"/>
      </w:pPr>
      <w:r>
        <w:t xml:space="preserve">              </w:t>
      </w:r>
      <w:r w:rsidR="001C3524">
        <w:t>Provtagning från bottenventil</w:t>
      </w:r>
    </w:p>
    <w:p w:rsidRPr="00226D56" w:rsidR="00226D56" w:rsidP="00226D56" w:rsidRDefault="00226D56" w14:paraId="78897F14" w14:textId="77777777"/>
    <w:p w:rsidRPr="00216594" w:rsidR="001C3524" w:rsidP="6937F931" w:rsidRDefault="001C3524" w14:paraId="57FD048B" w14:textId="58FD95C1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1.</w:t>
      </w:r>
      <w:r w:rsidRPr="00216594">
        <w:tab/>
      </w:r>
      <w:r w:rsidRPr="00216594">
        <w:rPr>
          <w:rFonts w:ascii="Arial" w:hAnsi="Arial" w:cs="Arial"/>
        </w:rPr>
        <w:t>Gas i isolerolja tas med en 20 ml glasspruta.</w:t>
      </w:r>
    </w:p>
    <w:p w:rsidRPr="00216594" w:rsidR="001C3524" w:rsidRDefault="001C3524" w14:paraId="20A429D5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2.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Provet tas vanligtvis ifrån transformatorns bottenventil.</w:t>
      </w:r>
    </w:p>
    <w:p w:rsidRPr="00216594" w:rsidR="001C3524" w:rsidRDefault="001C3524" w14:paraId="54E581FB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3.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Tappa ur olja i en hink så att stillastående olja, smuts och eventuellt vatten</w:t>
      </w:r>
    </w:p>
    <w:p w:rsidRPr="00216594" w:rsidR="001C3524" w:rsidRDefault="001C3524" w14:paraId="03B85D78" w14:textId="77777777">
      <w:pPr>
        <w:ind w:left="851" w:right="851" w:firstLine="453"/>
        <w:rPr>
          <w:rFonts w:ascii="Arial" w:hAnsi="Arial" w:cs="Arial"/>
        </w:rPr>
      </w:pPr>
      <w:r w:rsidRPr="00216594">
        <w:rPr>
          <w:rFonts w:ascii="Arial" w:hAnsi="Arial" w:cs="Arial"/>
        </w:rPr>
        <w:t>dräneras bort.</w:t>
      </w:r>
    </w:p>
    <w:p w:rsidRPr="00216594" w:rsidR="001C3524" w:rsidRDefault="001C3524" w14:paraId="52E66B8E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4.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 xml:space="preserve">Koppla den grövre slangen till transformatorn och rikta den andra slangen </w:t>
      </w:r>
    </w:p>
    <w:p w:rsidRPr="00216594" w:rsidR="001C3524" w:rsidRDefault="001C3524" w14:paraId="6CB911CE" w14:textId="77777777">
      <w:pPr>
        <w:ind w:left="1304" w:right="851"/>
        <w:rPr>
          <w:rFonts w:ascii="Arial" w:hAnsi="Arial" w:cs="Arial"/>
        </w:rPr>
      </w:pPr>
      <w:r w:rsidRPr="00216594">
        <w:rPr>
          <w:rFonts w:ascii="Arial" w:hAnsi="Arial" w:cs="Arial"/>
        </w:rPr>
        <w:t xml:space="preserve">ner i hinken och håll sprutan som bilden nedan visar dvs. sprutan ska hållas </w:t>
      </w:r>
    </w:p>
    <w:p w:rsidRPr="00216594" w:rsidR="001C3524" w:rsidRDefault="001C3524" w14:paraId="12ED0945" w14:textId="77777777">
      <w:pPr>
        <w:ind w:left="1304" w:right="851"/>
        <w:rPr>
          <w:rFonts w:ascii="Arial" w:hAnsi="Arial" w:cs="Arial"/>
        </w:rPr>
      </w:pPr>
      <w:r w:rsidRPr="00216594">
        <w:rPr>
          <w:rFonts w:ascii="Arial" w:hAnsi="Arial" w:cs="Arial"/>
        </w:rPr>
        <w:t>lodrätt uppåt.</w:t>
      </w:r>
    </w:p>
    <w:p w:rsidRPr="00216594" w:rsidR="001C3524" w:rsidRDefault="001C3524" w14:paraId="2A89523E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5.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Ställ sprutans kran så att oljan kan flöda från transformatorn ner i hinken.</w:t>
      </w:r>
    </w:p>
    <w:p w:rsidRPr="00216594" w:rsidR="001C3524" w:rsidRDefault="001C3524" w14:paraId="7124D482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6.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Öppna bottenventilen försiktigt och ställ in flödet så att en ganska långsam</w:t>
      </w:r>
    </w:p>
    <w:p w:rsidRPr="00216594" w:rsidR="001C3524" w:rsidRDefault="001C3524" w14:paraId="2CF98413" w14:textId="77777777">
      <w:pPr>
        <w:ind w:left="851" w:right="851" w:firstLine="453"/>
        <w:rPr>
          <w:rFonts w:ascii="Arial" w:hAnsi="Arial" w:cs="Arial"/>
        </w:rPr>
      </w:pPr>
      <w:r w:rsidRPr="00216594">
        <w:rPr>
          <w:rFonts w:ascii="Arial" w:hAnsi="Arial" w:cs="Arial"/>
        </w:rPr>
        <w:t>stråle rinner ner i hinken.</w:t>
      </w:r>
    </w:p>
    <w:p w:rsidRPr="00216594" w:rsidR="001C3524" w:rsidRDefault="001C3524" w14:paraId="7B4CA8B0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7.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Vrid om sprutans kran så att oljan flödar från transformatorn in i sprutan.</w:t>
      </w:r>
    </w:p>
    <w:p w:rsidRPr="00216594" w:rsidR="001C3524" w:rsidRDefault="001C3524" w14:paraId="46F05555" w14:textId="77777777">
      <w:pPr>
        <w:ind w:left="851" w:right="851" w:firstLine="453"/>
        <w:rPr>
          <w:rFonts w:ascii="Arial" w:hAnsi="Arial" w:cs="Arial"/>
        </w:rPr>
      </w:pPr>
      <w:r w:rsidRPr="00216594">
        <w:rPr>
          <w:rFonts w:ascii="Arial" w:hAnsi="Arial" w:cs="Arial"/>
          <w:highlight w:val="yellow"/>
        </w:rPr>
        <w:t>OBS! Håll emot så att kolven inte skjuts ut ur sprutan.</w:t>
      </w:r>
    </w:p>
    <w:p w:rsidRPr="00216594" w:rsidR="001C3524" w:rsidP="6937F931" w:rsidRDefault="001C3524" w14:paraId="0D067F37" w14:textId="30C12580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8.</w:t>
      </w:r>
      <w:r w:rsidRPr="00216594">
        <w:tab/>
      </w:r>
      <w:r w:rsidRPr="00216594">
        <w:rPr>
          <w:rFonts w:ascii="Arial" w:hAnsi="Arial" w:cs="Arial"/>
        </w:rPr>
        <w:t xml:space="preserve">Fyll sprutan med </w:t>
      </w:r>
      <w:r w:rsidRPr="00216594" w:rsidR="3F90255C">
        <w:rPr>
          <w:rFonts w:ascii="Arial" w:hAnsi="Arial" w:cs="Arial"/>
        </w:rPr>
        <w:t xml:space="preserve">c:a </w:t>
      </w:r>
      <w:r w:rsidRPr="00216594">
        <w:rPr>
          <w:rFonts w:ascii="Arial" w:hAnsi="Arial" w:cs="Arial"/>
        </w:rPr>
        <w:t xml:space="preserve">30 ml olja. </w:t>
      </w:r>
    </w:p>
    <w:p w:rsidRPr="00216594" w:rsidR="001C3524" w:rsidRDefault="001C3524" w14:paraId="4D4B1295" w14:textId="77777777">
      <w:pPr>
        <w:ind w:left="851" w:right="851" w:firstLine="453"/>
        <w:rPr>
          <w:rFonts w:ascii="Arial" w:hAnsi="Arial" w:cs="Arial"/>
        </w:rPr>
      </w:pPr>
      <w:r w:rsidRPr="00216594">
        <w:rPr>
          <w:rFonts w:ascii="Arial" w:hAnsi="Arial" w:cs="Arial"/>
          <w:highlight w:val="yellow"/>
        </w:rPr>
        <w:t>OBS! Det är oljefilmen på sprutans vägg som tätar för gas.</w:t>
      </w:r>
    </w:p>
    <w:p w:rsidRPr="00216594" w:rsidR="001C3524" w:rsidRDefault="001C3524" w14:paraId="5414C168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9.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 xml:space="preserve">Töm sprutan genom att vrida sprutans kran så att oljan i sprutan trycks </w:t>
      </w:r>
    </w:p>
    <w:p w:rsidRPr="00216594" w:rsidR="001C3524" w:rsidRDefault="001C3524" w14:paraId="3B4CA679" w14:textId="77777777">
      <w:pPr>
        <w:ind w:left="851" w:right="851" w:firstLine="453"/>
        <w:rPr>
          <w:rFonts w:ascii="Arial" w:hAnsi="Arial" w:cs="Arial"/>
        </w:rPr>
      </w:pPr>
      <w:r w:rsidRPr="00216594">
        <w:rPr>
          <w:rFonts w:ascii="Arial" w:hAnsi="Arial" w:cs="Arial"/>
        </w:rPr>
        <w:t xml:space="preserve">ut i hinken. Försök att få bort så mycket luftbubblor som möjligt ur sprutan </w:t>
      </w:r>
    </w:p>
    <w:p w:rsidRPr="00216594" w:rsidR="001C3524" w:rsidRDefault="001C3524" w14:paraId="069B34D2" w14:textId="77777777">
      <w:pPr>
        <w:ind w:left="851" w:right="851" w:firstLine="453"/>
        <w:rPr>
          <w:rFonts w:ascii="Arial" w:hAnsi="Arial" w:cs="Arial"/>
        </w:rPr>
      </w:pPr>
      <w:r w:rsidRPr="00216594">
        <w:rPr>
          <w:rFonts w:ascii="Arial" w:hAnsi="Arial" w:cs="Arial"/>
        </w:rPr>
        <w:t>genom att hålla den lodrätt (slangändan uppåt) när sprutan töms.</w:t>
      </w:r>
    </w:p>
    <w:p w:rsidRPr="00216594" w:rsidR="001C3524" w:rsidRDefault="001C3524" w14:paraId="0B460CFF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10.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Fyll sprutan och töm den igen.</w:t>
      </w:r>
    </w:p>
    <w:p w:rsidRPr="00216594" w:rsidR="001C3524" w:rsidP="00CC4B19" w:rsidRDefault="001C3524" w14:paraId="108953D0" w14:textId="6118C0E2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11.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Tredje gången fylls sprutan med 2</w:t>
      </w:r>
      <w:r w:rsidRPr="00216594" w:rsidR="00CC4B19">
        <w:rPr>
          <w:rFonts w:ascii="Arial" w:hAnsi="Arial" w:cs="Arial"/>
        </w:rPr>
        <w:t>0</w:t>
      </w:r>
      <w:r w:rsidRPr="00216594">
        <w:rPr>
          <w:rFonts w:ascii="Arial" w:hAnsi="Arial" w:cs="Arial"/>
        </w:rPr>
        <w:t xml:space="preserve"> ml</w:t>
      </w:r>
      <w:r w:rsidRPr="00216594" w:rsidR="00CC4B19">
        <w:rPr>
          <w:rFonts w:ascii="Arial" w:hAnsi="Arial" w:cs="Arial"/>
        </w:rPr>
        <w:t xml:space="preserve"> olja.</w:t>
      </w:r>
    </w:p>
    <w:p w:rsidRPr="00216594" w:rsidR="001C3524" w:rsidRDefault="00000000" w14:paraId="7F6112EC" w14:textId="77777777">
      <w:pPr>
        <w:ind w:left="851" w:right="851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5A87B4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1" style="position:absolute;left:0;text-align:left;margin-left:195pt;margin-top:28.2pt;width:150pt;height:150pt;z-index:1" type="#_x0000_t75">
            <v:imagedata o:title="Bild till instruktion" r:id="rId9"/>
            <w10:wrap type="topAndBottom"/>
          </v:shape>
        </w:pict>
      </w:r>
      <w:r w:rsidRPr="00216594" w:rsidR="001C3524">
        <w:rPr>
          <w:rFonts w:ascii="Arial" w:hAnsi="Arial" w:cs="Arial"/>
        </w:rPr>
        <w:t>12.</w:t>
      </w:r>
      <w:r w:rsidRPr="00216594" w:rsidR="001C3524">
        <w:rPr>
          <w:rFonts w:ascii="Arial" w:hAnsi="Arial" w:cs="Arial"/>
        </w:rPr>
        <w:tab/>
      </w:r>
      <w:r w:rsidRPr="00216594" w:rsidR="001C3524">
        <w:rPr>
          <w:rFonts w:ascii="Arial" w:hAnsi="Arial" w:cs="Arial"/>
        </w:rPr>
        <w:t>Stäng kranen till transformatorn och ta loss sprutan.</w:t>
      </w:r>
    </w:p>
    <w:p w:rsidRPr="00216594" w:rsidR="001C3524" w:rsidRDefault="001C3524" w14:paraId="4A1FE90F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13.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Klipp av slangarna.</w:t>
      </w:r>
    </w:p>
    <w:p w:rsidR="001C3524" w:rsidRDefault="001C3524" w14:paraId="453CD212" w14:textId="77777777">
      <w:pPr>
        <w:ind w:left="851" w:right="851"/>
        <w:rPr>
          <w:rFonts w:ascii="Arial" w:hAnsi="Arial" w:cs="Arial"/>
          <w:sz w:val="24"/>
        </w:rPr>
      </w:pPr>
    </w:p>
    <w:p w:rsidR="001C3524" w:rsidRDefault="001C3524" w14:paraId="4953CC6A" w14:textId="77777777">
      <w:pPr>
        <w:pStyle w:val="Rubrik2"/>
        <w:rPr>
          <w:sz w:val="24"/>
        </w:rPr>
      </w:pPr>
      <w:r>
        <w:rPr>
          <w:sz w:val="24"/>
        </w:rPr>
        <w:t>Beställningsuppgifter</w:t>
      </w:r>
    </w:p>
    <w:p w:rsidRPr="00226D56" w:rsidR="00226D56" w:rsidP="00226D56" w:rsidRDefault="00226D56" w14:paraId="6494F232" w14:textId="77777777"/>
    <w:p w:rsidRPr="00216594" w:rsidR="001C3524" w:rsidRDefault="001C3524" w14:paraId="2ED5CA1D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1.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Fyll i beställningsuppgifterna noggrant.</w:t>
      </w:r>
    </w:p>
    <w:p w:rsidRPr="00216594" w:rsidR="001C3524" w:rsidRDefault="001C3524" w14:paraId="5AB77893" w14:textId="77777777">
      <w:pPr>
        <w:pStyle w:val="Indragetstycke"/>
      </w:pPr>
      <w:r w:rsidRPr="00216594">
        <w:rPr>
          <w:highlight w:val="yellow"/>
        </w:rPr>
        <w:t>OBS! Analyssvarsadress med kontaktperson, faktureringsadress, provtagare, sprutnummer, typ av analys, provtagningsdatum, tillverkningsnummer, stationsnamn, apparatlittera, provtagningsställe, last och övriga åtgärder.</w:t>
      </w:r>
    </w:p>
    <w:p w:rsidRPr="00216594" w:rsidR="001C3524" w:rsidRDefault="001C3524" w14:paraId="4B998887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2.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Om transformatorn ej analyserats förut, fyll i transformatoruppgifter.</w:t>
      </w:r>
    </w:p>
    <w:p w:rsidRPr="00216594" w:rsidR="001C3524" w:rsidRDefault="001C3524" w14:paraId="5C1776D0" w14:textId="77777777">
      <w:pPr>
        <w:ind w:left="1304" w:right="851"/>
        <w:rPr>
          <w:rFonts w:ascii="Arial" w:hAnsi="Arial" w:cs="Arial"/>
        </w:rPr>
      </w:pPr>
      <w:r w:rsidRPr="00216594">
        <w:rPr>
          <w:rFonts w:ascii="Arial" w:hAnsi="Arial" w:cs="Arial"/>
          <w:highlight w:val="yellow"/>
        </w:rPr>
        <w:t>OBS! Transformatoruppgifterna är av stor betydelse för utvärdering av analysresultaten och är en förutsättning för att kunna ge Er rätta rekommendationer.</w:t>
      </w:r>
    </w:p>
    <w:p w:rsidRPr="0078585F" w:rsidR="003A4528" w:rsidP="0078585F" w:rsidRDefault="001C3524" w14:paraId="6DEA2ABA" w14:textId="07F9E42E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3.</w:t>
      </w:r>
      <w:r w:rsidRPr="00216594">
        <w:rPr>
          <w:rFonts w:ascii="Arial" w:hAnsi="Arial" w:cs="Arial"/>
        </w:rPr>
        <w:tab/>
      </w:r>
      <w:r w:rsidRPr="00216594">
        <w:rPr>
          <w:rFonts w:ascii="Arial" w:hAnsi="Arial" w:cs="Arial"/>
        </w:rPr>
        <w:t>Skicka paketet omgående till oss.</w:t>
      </w:r>
    </w:p>
    <w:p w:rsidR="003A4528" w:rsidP="0015054E" w:rsidRDefault="003A4528" w14:paraId="0D7080E3" w14:textId="77777777">
      <w:pPr>
        <w:pStyle w:val="Rubrik2"/>
        <w:ind w:left="0"/>
        <w:rPr>
          <w:sz w:val="20"/>
        </w:rPr>
      </w:pPr>
    </w:p>
    <w:p w:rsidRPr="00216594" w:rsidR="001C3524" w:rsidP="003A4528" w:rsidRDefault="001C3524" w14:paraId="2DCEF32D" w14:textId="4B761E2D">
      <w:pPr>
        <w:pStyle w:val="Rubrik2"/>
        <w:ind w:left="0" w:firstLine="851"/>
        <w:rPr>
          <w:sz w:val="20"/>
        </w:rPr>
      </w:pPr>
      <w:r w:rsidRPr="00216594">
        <w:rPr>
          <w:sz w:val="20"/>
        </w:rPr>
        <w:t>Kontakta oss</w:t>
      </w:r>
    </w:p>
    <w:p w:rsidRPr="00216594" w:rsidR="001C3524" w:rsidRDefault="001C3524" w14:paraId="7753DB96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Provtagningsutrustning kan beställas hos oss via telefon, e-post eller vår hemsida.</w:t>
      </w:r>
    </w:p>
    <w:p w:rsidR="001C3524" w:rsidRDefault="001C3524" w14:paraId="671C0C51" w14:textId="77777777">
      <w:pPr>
        <w:ind w:left="851" w:right="851"/>
        <w:rPr>
          <w:rFonts w:ascii="Arial" w:hAnsi="Arial" w:cs="Arial"/>
        </w:rPr>
      </w:pPr>
      <w:r w:rsidRPr="00216594">
        <w:rPr>
          <w:rFonts w:ascii="Arial" w:hAnsi="Arial" w:cs="Arial"/>
        </w:rPr>
        <w:t>Vid akuta prov ring oss för förvarning.</w:t>
      </w:r>
    </w:p>
    <w:p w:rsidR="00E06A6B" w:rsidP="0015054E" w:rsidRDefault="00E06A6B" w14:paraId="29330C85" w14:textId="77777777">
      <w:pPr>
        <w:ind w:right="851"/>
        <w:rPr>
          <w:rFonts w:ascii="Arial" w:hAnsi="Arial" w:cs="Arial"/>
          <w:sz w:val="16"/>
          <w:szCs w:val="16"/>
          <w:lang w:val="de-DE"/>
        </w:rPr>
      </w:pPr>
    </w:p>
    <w:p w:rsidR="00E06A6B" w:rsidP="0015054E" w:rsidRDefault="00E06A6B" w14:paraId="4D7FA807" w14:textId="77777777">
      <w:pPr>
        <w:ind w:right="851"/>
        <w:rPr>
          <w:rFonts w:ascii="Arial" w:hAnsi="Arial" w:cs="Arial"/>
          <w:sz w:val="16"/>
          <w:szCs w:val="16"/>
          <w:lang w:val="de-DE"/>
        </w:rPr>
      </w:pPr>
    </w:p>
    <w:p w:rsidRPr="00E06A6B" w:rsidR="001C3524" w:rsidP="3FDC5CE3" w:rsidRDefault="00E06A6B" w14:paraId="3A115EF6" w14:textId="708FD3C5">
      <w:pPr>
        <w:ind w:right="851"/>
        <w:rPr>
          <w:rFonts w:ascii="Arial" w:hAnsi="Arial" w:cs="Arial"/>
          <w:sz w:val="16"/>
          <w:szCs w:val="16"/>
          <w:lang w:val="de-DE"/>
        </w:rPr>
      </w:pPr>
      <w:r w:rsidRPr="3FDC5CE3" w:rsidR="00E06A6B">
        <w:rPr>
          <w:rFonts w:ascii="Arial" w:hAnsi="Arial" w:cs="Arial"/>
          <w:sz w:val="16"/>
          <w:szCs w:val="16"/>
          <w:lang w:val="de-DE"/>
        </w:rPr>
        <w:t xml:space="preserve">                  </w:t>
      </w:r>
      <w:r w:rsidRPr="3FDC5CE3" w:rsidR="5FF9B1FD">
        <w:rPr>
          <w:rFonts w:ascii="Arial" w:hAnsi="Arial" w:cs="Arial"/>
          <w:sz w:val="16"/>
          <w:szCs w:val="16"/>
          <w:lang w:val="de-DE"/>
        </w:rPr>
        <w:t xml:space="preserve"> </w:t>
      </w:r>
      <w:r w:rsidRPr="3FDC5CE3" w:rsidR="664855F5">
        <w:rPr>
          <w:rFonts w:ascii="Arial" w:hAnsi="Arial" w:cs="Arial"/>
          <w:sz w:val="16"/>
          <w:szCs w:val="16"/>
          <w:lang w:val="de-DE"/>
        </w:rPr>
        <w:t>Vattenfall Services</w:t>
      </w:r>
      <w:r>
        <w:br/>
      </w:r>
      <w:r w:rsidRPr="3FDC5CE3" w:rsidR="535507E1">
        <w:rPr>
          <w:rFonts w:ascii="Arial" w:hAnsi="Arial" w:cs="Arial"/>
          <w:sz w:val="16"/>
          <w:szCs w:val="16"/>
          <w:lang w:val="de-DE"/>
        </w:rPr>
        <w:t xml:space="preserve">                   Kemianalys</w:t>
      </w:r>
      <w:r>
        <w:tab/>
      </w:r>
      <w:r w:rsidRPr="3FDC5CE3" w:rsidR="00E06A6B"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</w:t>
      </w:r>
      <w:r w:rsidRPr="3FDC5CE3" w:rsidR="001C3524">
        <w:rPr>
          <w:rFonts w:ascii="Arial" w:hAnsi="Arial" w:cs="Arial"/>
          <w:sz w:val="16"/>
          <w:szCs w:val="16"/>
          <w:lang w:val="de-DE"/>
        </w:rPr>
        <w:t>telefon</w:t>
      </w:r>
      <w:r w:rsidRPr="3FDC5CE3" w:rsidR="001C3524">
        <w:rPr>
          <w:rFonts w:ascii="Arial" w:hAnsi="Arial" w:cs="Arial"/>
          <w:sz w:val="16"/>
          <w:szCs w:val="16"/>
          <w:lang w:val="de-DE"/>
        </w:rPr>
        <w:t>:</w:t>
      </w:r>
      <w:r>
        <w:tab/>
      </w:r>
      <w:r w:rsidRPr="3FDC5CE3" w:rsidR="001C3524">
        <w:rPr>
          <w:rFonts w:ascii="Arial" w:hAnsi="Arial" w:cs="Arial"/>
          <w:sz w:val="16"/>
          <w:szCs w:val="16"/>
          <w:lang w:val="de-DE"/>
        </w:rPr>
        <w:t>0</w:t>
      </w:r>
      <w:r w:rsidRPr="3FDC5CE3" w:rsidR="009B0BC0">
        <w:rPr>
          <w:rFonts w:ascii="Arial" w:hAnsi="Arial" w:cs="Arial"/>
          <w:sz w:val="16"/>
          <w:szCs w:val="16"/>
          <w:lang w:val="de-DE"/>
        </w:rPr>
        <w:t>70-3853697</w:t>
      </w:r>
      <w:r w:rsidRPr="3FDC5CE3" w:rsidR="001C3524">
        <w:rPr>
          <w:rFonts w:ascii="Arial" w:hAnsi="Arial" w:cs="Arial"/>
          <w:sz w:val="16"/>
          <w:szCs w:val="16"/>
          <w:lang w:val="de-DE"/>
        </w:rPr>
        <w:t xml:space="preserve"> </w:t>
      </w:r>
    </w:p>
    <w:p w:rsidRPr="00E06A6B" w:rsidR="001C3524" w:rsidP="3FDC5CE3" w:rsidRDefault="00E06A6B" w14:paraId="4774CD8C" w14:textId="63F179CD">
      <w:pPr>
        <w:ind w:left="0" w:right="851" w:firstLine="851"/>
        <w:rPr>
          <w:rFonts w:ascii="Arial" w:hAnsi="Arial" w:cs="Arial"/>
          <w:sz w:val="16"/>
          <w:szCs w:val="16"/>
          <w:lang w:val="de-DE"/>
        </w:rPr>
      </w:pPr>
      <w:r w:rsidRPr="3FDC5CE3" w:rsidR="00E06A6B">
        <w:rPr>
          <w:rFonts w:ascii="Arial" w:hAnsi="Arial" w:cs="Arial"/>
          <w:sz w:val="16"/>
          <w:szCs w:val="16"/>
          <w:lang w:val="de-DE"/>
        </w:rPr>
        <w:t>Laboratorievägen</w:t>
      </w:r>
      <w:r w:rsidRPr="3FDC5CE3" w:rsidR="00E06A6B">
        <w:rPr>
          <w:rFonts w:ascii="Arial" w:hAnsi="Arial" w:cs="Arial"/>
          <w:sz w:val="16"/>
          <w:szCs w:val="16"/>
          <w:lang w:val="de-DE"/>
        </w:rPr>
        <w:t xml:space="preserve"> 1</w:t>
      </w:r>
      <w:r w:rsidRPr="3FDC5CE3" w:rsidR="0078585F">
        <w:rPr>
          <w:rFonts w:ascii="Arial" w:hAnsi="Arial" w:cs="Arial"/>
          <w:sz w:val="16"/>
          <w:szCs w:val="16"/>
          <w:lang w:val="de-DE"/>
        </w:rPr>
        <w:t xml:space="preserve">                         </w:t>
      </w:r>
      <w:r w:rsidRPr="3FDC5CE3" w:rsidR="00B91FAE">
        <w:rPr>
          <w:rFonts w:ascii="Arial" w:hAnsi="Arial" w:cs="Arial"/>
          <w:sz w:val="16"/>
          <w:szCs w:val="16"/>
          <w:lang w:val="de-DE"/>
        </w:rPr>
        <w:t xml:space="preserve">                              </w:t>
      </w:r>
      <w:r w:rsidRPr="3FDC5CE3" w:rsidR="0078585F">
        <w:rPr>
          <w:rFonts w:ascii="Arial" w:hAnsi="Arial" w:cs="Arial"/>
          <w:sz w:val="16"/>
          <w:szCs w:val="16"/>
          <w:lang w:val="de-DE"/>
        </w:rPr>
        <w:t xml:space="preserve"> </w:t>
      </w:r>
      <w:r w:rsidRPr="3FDC5CE3" w:rsidR="00E06A6B">
        <w:rPr>
          <w:rFonts w:ascii="Arial" w:hAnsi="Arial" w:cs="Arial"/>
          <w:sz w:val="16"/>
          <w:szCs w:val="16"/>
          <w:lang w:val="de-DE"/>
        </w:rPr>
        <w:t xml:space="preserve">          </w:t>
      </w:r>
      <w:r w:rsidRPr="3FDC5CE3" w:rsidR="00630BCA">
        <w:rPr>
          <w:rFonts w:ascii="Arial" w:hAnsi="Arial" w:cs="Arial"/>
          <w:sz w:val="16"/>
          <w:szCs w:val="16"/>
          <w:lang w:val="de-DE"/>
        </w:rPr>
        <w:t xml:space="preserve"> </w:t>
      </w:r>
      <w:r w:rsidRPr="3FDC5CE3" w:rsidR="001C3524">
        <w:rPr>
          <w:rFonts w:ascii="Arial" w:hAnsi="Arial" w:cs="Arial"/>
          <w:sz w:val="16"/>
          <w:szCs w:val="16"/>
          <w:lang w:val="de-DE"/>
        </w:rPr>
        <w:t>e-post:</w:t>
      </w:r>
      <w:r w:rsidRPr="3FDC5CE3" w:rsidR="0015054E">
        <w:rPr>
          <w:rFonts w:ascii="Arial" w:hAnsi="Arial" w:cs="Arial"/>
          <w:sz w:val="16"/>
          <w:szCs w:val="16"/>
          <w:lang w:val="de-DE"/>
        </w:rPr>
        <w:t xml:space="preserve">            </w:t>
      </w:r>
      <w:r w:rsidRPr="3FDC5CE3" w:rsidR="00226D56">
        <w:rPr>
          <w:rFonts w:ascii="Arial" w:hAnsi="Arial" w:cs="Arial"/>
          <w:sz w:val="16"/>
          <w:szCs w:val="16"/>
          <w:lang w:val="de-DE"/>
        </w:rPr>
        <w:t xml:space="preserve">      </w:t>
      </w:r>
      <w:r w:rsidRPr="3FDC5CE3" w:rsidR="0015054E">
        <w:rPr>
          <w:rFonts w:ascii="Arial" w:hAnsi="Arial" w:cs="Arial"/>
          <w:sz w:val="16"/>
          <w:szCs w:val="16"/>
          <w:lang w:val="de-DE"/>
        </w:rPr>
        <w:t>PLPTR@vattenfall.com</w:t>
      </w:r>
      <w:r>
        <w:tab/>
      </w:r>
      <w:r w:rsidRPr="3FDC5CE3" w:rsidR="0015054E">
        <w:rPr>
          <w:rFonts w:ascii="Arial" w:hAnsi="Arial" w:cs="Arial"/>
          <w:sz w:val="16"/>
          <w:szCs w:val="16"/>
          <w:lang w:val="de-DE"/>
        </w:rPr>
        <w:t xml:space="preserve">     </w:t>
      </w:r>
    </w:p>
    <w:p w:rsidRPr="0078585F" w:rsidR="001C3524" w:rsidRDefault="00E06A6B" w14:paraId="66FE46F4" w14:textId="39615280">
      <w:pPr>
        <w:ind w:left="851" w:right="851"/>
        <w:rPr>
          <w:rFonts w:ascii="Arial" w:hAnsi="Arial" w:cs="Arial"/>
          <w:sz w:val="16"/>
          <w:szCs w:val="16"/>
        </w:rPr>
      </w:pPr>
      <w:r w:rsidRPr="0078585F">
        <w:rPr>
          <w:rFonts w:ascii="Arial" w:hAnsi="Arial" w:cs="Arial"/>
          <w:sz w:val="16"/>
          <w:szCs w:val="16"/>
        </w:rPr>
        <w:t>814 70 Älvkarleby</w:t>
      </w:r>
      <w:r w:rsidRPr="0078585F" w:rsidR="001C3524">
        <w:rPr>
          <w:rFonts w:ascii="Arial" w:hAnsi="Arial" w:cs="Arial"/>
          <w:sz w:val="16"/>
          <w:szCs w:val="16"/>
        </w:rPr>
        <w:tab/>
      </w:r>
      <w:r w:rsidRPr="0078585F" w:rsidR="001C3524">
        <w:rPr>
          <w:rFonts w:ascii="Arial" w:hAnsi="Arial" w:cs="Arial"/>
          <w:sz w:val="16"/>
          <w:szCs w:val="16"/>
        </w:rPr>
        <w:tab/>
      </w:r>
      <w:r w:rsidRPr="0078585F" w:rsidR="0015054E">
        <w:rPr>
          <w:rFonts w:ascii="Arial" w:hAnsi="Arial" w:cs="Arial"/>
          <w:sz w:val="16"/>
          <w:szCs w:val="16"/>
        </w:rPr>
        <w:t xml:space="preserve">                      </w:t>
      </w:r>
      <w:r w:rsidRPr="0078585F" w:rsidR="00D36F46">
        <w:rPr>
          <w:rFonts w:ascii="Arial" w:hAnsi="Arial" w:cs="Arial"/>
          <w:sz w:val="16"/>
          <w:szCs w:val="16"/>
        </w:rPr>
        <w:t xml:space="preserve"> </w:t>
      </w:r>
      <w:r w:rsidR="0078585F">
        <w:rPr>
          <w:rFonts w:ascii="Arial" w:hAnsi="Arial" w:cs="Arial"/>
          <w:sz w:val="16"/>
          <w:szCs w:val="16"/>
        </w:rPr>
        <w:t xml:space="preserve">      </w:t>
      </w:r>
      <w:r w:rsidRPr="0078585F" w:rsidR="001C3524">
        <w:rPr>
          <w:rFonts w:ascii="Arial" w:hAnsi="Arial" w:cs="Arial"/>
          <w:sz w:val="16"/>
          <w:szCs w:val="16"/>
        </w:rPr>
        <w:t>hemsida:</w:t>
      </w:r>
      <w:r w:rsidRPr="0078585F" w:rsidR="001C3524">
        <w:rPr>
          <w:rFonts w:ascii="Arial" w:hAnsi="Arial" w:cs="Arial"/>
          <w:sz w:val="16"/>
          <w:szCs w:val="16"/>
        </w:rPr>
        <w:tab/>
      </w:r>
      <w:r w:rsidRPr="0078585F" w:rsidR="001C3524">
        <w:rPr>
          <w:rFonts w:ascii="Arial" w:hAnsi="Arial" w:cs="Arial"/>
          <w:sz w:val="16"/>
          <w:szCs w:val="16"/>
        </w:rPr>
        <w:t>www.vattenfall.se</w:t>
      </w:r>
    </w:p>
    <w:p w:rsidRPr="0078585F" w:rsidR="001C3524" w:rsidRDefault="00E06A6B" w14:paraId="43F4E957" w14:textId="7FED8CFF">
      <w:pPr>
        <w:ind w:left="851" w:right="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Pr="0078585F" w:rsidR="001C3524">
        <w:rPr>
          <w:rFonts w:ascii="Arial" w:hAnsi="Arial" w:cs="Arial"/>
          <w:sz w:val="16"/>
          <w:szCs w:val="16"/>
        </w:rPr>
        <w:tab/>
      </w:r>
      <w:r w:rsidRPr="0078585F" w:rsidR="001C3524">
        <w:rPr>
          <w:rFonts w:ascii="Arial" w:hAnsi="Arial" w:cs="Arial"/>
          <w:sz w:val="16"/>
          <w:szCs w:val="16"/>
        </w:rPr>
        <w:tab/>
      </w:r>
      <w:r w:rsidR="00BE21D5">
        <w:rPr>
          <w:rFonts w:ascii="Arial" w:hAnsi="Arial" w:cs="Arial"/>
          <w:sz w:val="16"/>
          <w:szCs w:val="16"/>
        </w:rPr>
        <w:t xml:space="preserve">                            </w:t>
      </w:r>
      <w:r w:rsidR="002D692F">
        <w:rPr>
          <w:rFonts w:ascii="Arial" w:hAnsi="Arial" w:cs="Arial"/>
          <w:sz w:val="16"/>
          <w:szCs w:val="16"/>
        </w:rPr>
        <w:t xml:space="preserve"> </w:t>
      </w:r>
      <w:r w:rsidRPr="0078585F" w:rsidR="00B91FAE">
        <w:rPr>
          <w:rFonts w:ascii="Arial" w:hAnsi="Arial" w:cs="Arial"/>
          <w:sz w:val="16"/>
          <w:szCs w:val="16"/>
        </w:rPr>
        <w:t>öppettider</w:t>
      </w:r>
      <w:r w:rsidR="00B91FAE">
        <w:rPr>
          <w:rFonts w:ascii="Arial" w:hAnsi="Arial" w:cs="Arial"/>
          <w:sz w:val="16"/>
          <w:szCs w:val="16"/>
        </w:rPr>
        <w:t xml:space="preserve">:           </w:t>
      </w:r>
      <w:r w:rsidRPr="0078585F" w:rsidR="00B91FAE">
        <w:rPr>
          <w:rFonts w:ascii="Arial" w:hAnsi="Arial" w:cs="Arial"/>
          <w:sz w:val="16"/>
          <w:szCs w:val="16"/>
        </w:rPr>
        <w:t xml:space="preserve"> 8.00-16.00</w:t>
      </w:r>
    </w:p>
    <w:sectPr w:rsidRPr="0078585F" w:rsidR="001C35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orient="portrait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0581" w:rsidRDefault="00C50581" w14:paraId="73423005" w14:textId="77777777">
      <w:r>
        <w:separator/>
      </w:r>
    </w:p>
  </w:endnote>
  <w:endnote w:type="continuationSeparator" w:id="0">
    <w:p w:rsidR="00C50581" w:rsidRDefault="00C50581" w14:paraId="24B7CF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65C" w:rsidRDefault="00D5465C" w14:paraId="77547413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Ind w:w="871" w:type="dxa"/>
      <w:tblBorders>
        <w:top w:val="single" w:color="auto" w:sz="4" w:space="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00"/>
      <w:gridCol w:w="4700"/>
    </w:tblGrid>
    <w:tr w:rsidR="001C3524" w14:paraId="2EF24788" w14:textId="77777777">
      <w:tc>
        <w:tcPr>
          <w:tcW w:w="4600" w:type="dxa"/>
        </w:tcPr>
        <w:p w:rsidR="009B0BC0" w:rsidRDefault="00000000" w14:paraId="60271020" w14:textId="77777777">
          <w:pPr>
            <w:pStyle w:val="Sidhuvud"/>
            <w:rPr>
              <w:rFonts w:ascii="Arial" w:hAnsi="Arial" w:cs="Arial"/>
              <w:sz w:val="18"/>
              <w:lang w:val="de-DE"/>
            </w:rPr>
          </w:pPr>
          <w:r>
            <w:rPr>
              <w:rFonts w:ascii="Arial" w:hAnsi="Arial" w:cs="Arial"/>
              <w:noProof/>
              <w:sz w:val="18"/>
              <w:lang w:val="de-DE"/>
            </w:rPr>
            <w:pict w14:anchorId="7FDFDBE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4cd8472ea5ecd855ddacfe47" style="position:absolute;margin-left:0;margin-top:807.1pt;width:595.35pt;height:19.9pt;z-index:1;mso-position-horizontal-relative:page;mso-position-vertical-relative:page;v-text-anchor:bottom" alt="{&quot;HashCode&quot;:479607474,&quot;Height&quot;:842.0,&quot;Width&quot;:595.0,&quot;Placement&quot;:&quot;Footer&quot;,&quot;Index&quot;:&quot;Primary&quot;,&quot;Section&quot;:1,&quot;Top&quot;:0.0,&quot;Left&quot;:0.0}" o:spid="_x0000_s1025" o:allowincell="f" filled="f" stroked="f" type="#_x0000_t202">
                <v:textbox inset="20pt,0,,0">
                  <w:txbxContent>
                    <w:p w:rsidRPr="009B0BC0" w:rsidR="009B0BC0" w:rsidP="009B0BC0" w:rsidRDefault="009B0BC0" w14:paraId="12796C5E" w14:textId="77777777">
                      <w:pPr>
                        <w:rPr>
                          <w:rFonts w:ascii="Arial" w:hAnsi="Arial" w:cs="Arial"/>
                          <w:color w:val="737373"/>
                          <w:sz w:val="12"/>
                        </w:rPr>
                      </w:pPr>
                      <w:proofErr w:type="spellStart"/>
                      <w:r w:rsidRPr="009B0BC0">
                        <w:rPr>
                          <w:rFonts w:ascii="Arial" w:hAnsi="Arial" w:cs="Arial"/>
                          <w:color w:val="737373"/>
                          <w:sz w:val="12"/>
                        </w:rPr>
                        <w:t>Confidentiality</w:t>
                      </w:r>
                      <w:proofErr w:type="spellEnd"/>
                      <w:r w:rsidRPr="009B0BC0">
                        <w:rPr>
                          <w:rFonts w:ascii="Arial" w:hAnsi="Arial" w:cs="Arial"/>
                          <w:color w:val="737373"/>
                          <w:sz w:val="12"/>
                        </w:rPr>
                        <w:t xml:space="preserve">: C2 - </w:t>
                      </w:r>
                      <w:proofErr w:type="spellStart"/>
                      <w:r w:rsidRPr="009B0BC0">
                        <w:rPr>
                          <w:rFonts w:ascii="Arial" w:hAnsi="Arial" w:cs="Arial"/>
                          <w:color w:val="737373"/>
                          <w:sz w:val="12"/>
                        </w:rPr>
                        <w:t>Internal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w:r>
          <w:r w:rsidR="001C3524">
            <w:rPr>
              <w:rFonts w:ascii="Arial" w:hAnsi="Arial" w:cs="Arial"/>
              <w:sz w:val="18"/>
              <w:lang w:val="de-DE"/>
            </w:rPr>
            <w:t xml:space="preserve">Vattenfall Services Nordic AB </w:t>
          </w:r>
        </w:p>
        <w:p w:rsidR="001C3524" w:rsidRDefault="009B0BC0" w14:paraId="55A27A1C" w14:textId="77777777">
          <w:pPr>
            <w:pStyle w:val="Sidhuvud"/>
            <w:rPr>
              <w:rFonts w:ascii="Arial" w:hAnsi="Arial" w:cs="Arial"/>
              <w:sz w:val="18"/>
              <w:lang w:val="de-DE"/>
            </w:rPr>
          </w:pPr>
          <w:proofErr w:type="spellStart"/>
          <w:r>
            <w:rPr>
              <w:rFonts w:ascii="Arial" w:hAnsi="Arial" w:cs="Arial"/>
              <w:sz w:val="18"/>
              <w:lang w:val="de-DE"/>
            </w:rPr>
            <w:t>K</w:t>
          </w:r>
          <w:r w:rsidR="001C3524">
            <w:rPr>
              <w:rFonts w:ascii="Arial" w:hAnsi="Arial" w:cs="Arial"/>
              <w:sz w:val="18"/>
              <w:lang w:val="de-DE"/>
            </w:rPr>
            <w:t>emi</w:t>
          </w:r>
          <w:r>
            <w:rPr>
              <w:rFonts w:ascii="Arial" w:hAnsi="Arial" w:cs="Arial"/>
              <w:sz w:val="18"/>
              <w:lang w:val="de-DE"/>
            </w:rPr>
            <w:t>analys</w:t>
          </w:r>
          <w:proofErr w:type="spellEnd"/>
        </w:p>
      </w:tc>
      <w:tc>
        <w:tcPr>
          <w:tcW w:w="4700" w:type="dxa"/>
        </w:tcPr>
        <w:p w:rsidR="001C3524" w:rsidRDefault="00D5465C" w14:paraId="55335FE2" w14:textId="77777777">
          <w:pPr>
            <w:pStyle w:val="Sidhuvud"/>
            <w:jc w:val="right"/>
            <w:rPr>
              <w:rFonts w:ascii="Arial" w:hAnsi="Arial" w:cs="Arial"/>
              <w:sz w:val="18"/>
            </w:rPr>
          </w:pPr>
          <w:r>
            <w:object w:dxaOrig="2555" w:dyaOrig="855" w14:anchorId="4A03E51D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106.45pt;height:35.25pt" type="#_x0000_t75">
                <v:imagedata o:title="" r:id="rId1"/>
              </v:shape>
              <o:OLEObject Type="Embed" ProgID="AcroExch.Document.DC" ShapeID="_x0000_i1025" DrawAspect="Content" ObjectID="_1803118541" r:id="rId2"/>
            </w:object>
          </w:r>
        </w:p>
      </w:tc>
    </w:tr>
  </w:tbl>
  <w:p w:rsidR="001C3524" w:rsidRDefault="001C3524" w14:paraId="1FAEEB80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65C" w:rsidRDefault="00D5465C" w14:paraId="7ACF6A66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0581" w:rsidRDefault="00C50581" w14:paraId="64726047" w14:textId="77777777">
      <w:r>
        <w:separator/>
      </w:r>
    </w:p>
  </w:footnote>
  <w:footnote w:type="continuationSeparator" w:id="0">
    <w:p w:rsidR="00C50581" w:rsidRDefault="00C50581" w14:paraId="609502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65C" w:rsidRDefault="00D5465C" w14:paraId="0FB610AC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524" w:rsidRDefault="00D91332" w14:paraId="5D5FF9FD" w14:textId="77777777">
    <w:pPr>
      <w:pStyle w:val="Sidhuvud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65C" w:rsidRDefault="00D5465C" w14:paraId="09AC4C60" w14:textId="77777777">
    <w:pPr>
      <w:pStyle w:val="Sidhuvu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FD9"/>
    <w:rsid w:val="000C588C"/>
    <w:rsid w:val="0015054E"/>
    <w:rsid w:val="001C3524"/>
    <w:rsid w:val="00216594"/>
    <w:rsid w:val="00226D56"/>
    <w:rsid w:val="002D0F83"/>
    <w:rsid w:val="002D692F"/>
    <w:rsid w:val="003A4528"/>
    <w:rsid w:val="00487E51"/>
    <w:rsid w:val="004F3FD9"/>
    <w:rsid w:val="005A741C"/>
    <w:rsid w:val="00630BCA"/>
    <w:rsid w:val="0066752D"/>
    <w:rsid w:val="0078585F"/>
    <w:rsid w:val="008E6FAC"/>
    <w:rsid w:val="009B0BC0"/>
    <w:rsid w:val="00A617BD"/>
    <w:rsid w:val="00B91FAE"/>
    <w:rsid w:val="00BE21D5"/>
    <w:rsid w:val="00C50581"/>
    <w:rsid w:val="00CC4B19"/>
    <w:rsid w:val="00D36F46"/>
    <w:rsid w:val="00D5465C"/>
    <w:rsid w:val="00D5476F"/>
    <w:rsid w:val="00D91332"/>
    <w:rsid w:val="00E06A6B"/>
    <w:rsid w:val="00EB402B"/>
    <w:rsid w:val="00F57A7C"/>
    <w:rsid w:val="16B248BE"/>
    <w:rsid w:val="1B38BA7B"/>
    <w:rsid w:val="327DF586"/>
    <w:rsid w:val="3F4650CB"/>
    <w:rsid w:val="3F90255C"/>
    <w:rsid w:val="3FDC5CE3"/>
    <w:rsid w:val="417B498C"/>
    <w:rsid w:val="4891CFA6"/>
    <w:rsid w:val="4BC97068"/>
    <w:rsid w:val="4D3C316D"/>
    <w:rsid w:val="535507E1"/>
    <w:rsid w:val="5BE781B8"/>
    <w:rsid w:val="5FF9B1FD"/>
    <w:rsid w:val="664855F5"/>
    <w:rsid w:val="6937F931"/>
    <w:rsid w:val="6F1479CA"/>
    <w:rsid w:val="781AF2BF"/>
    <w:rsid w:val="7D47F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3CF045A"/>
  <w15:chartTrackingRefBased/>
  <w15:docId w15:val="{90C6F416-4860-4C56-823E-0FD02FE161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qFormat/>
    <w:pPr>
      <w:keepNext/>
      <w:ind w:left="851" w:right="851"/>
      <w:outlineLvl w:val="0"/>
    </w:pPr>
    <w:rPr>
      <w:rFonts w:ascii="Arial" w:hAnsi="Arial" w:cs="Arial"/>
      <w:sz w:val="24"/>
    </w:rPr>
  </w:style>
  <w:style w:type="paragraph" w:styleId="Rubrik2">
    <w:name w:val="heading 2"/>
    <w:basedOn w:val="Normal"/>
    <w:next w:val="Normal"/>
    <w:qFormat/>
    <w:pPr>
      <w:keepNext/>
      <w:ind w:left="851" w:right="851"/>
      <w:outlineLvl w:val="1"/>
    </w:pPr>
    <w:rPr>
      <w:rFonts w:ascii="Arial" w:hAnsi="Arial" w:cs="Arial"/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ind w:left="851" w:right="851"/>
      <w:outlineLvl w:val="2"/>
    </w:pPr>
    <w:rPr>
      <w:rFonts w:ascii="Arial" w:hAnsi="Arial" w:cs="Arial"/>
      <w:b/>
      <w:bCs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Indragetstycke">
    <w:name w:val="Block Text"/>
    <w:basedOn w:val="Normal"/>
    <w:pPr>
      <w:ind w:left="1304" w:right="85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5AAF107FC91438C9E5108AC5E69D0" ma:contentTypeVersion="14" ma:contentTypeDescription="Create a new document." ma:contentTypeScope="" ma:versionID="4b107d0c844954eca7adf3f359e9a352">
  <xsd:schema xmlns:xsd="http://www.w3.org/2001/XMLSchema" xmlns:xs="http://www.w3.org/2001/XMLSchema" xmlns:p="http://schemas.microsoft.com/office/2006/metadata/properties" xmlns:ns2="fc081944-b5f5-48a3-80af-3921a14f29e5" xmlns:ns3="06d7e1f4-c7ab-413e-b625-833cbae4e565" targetNamespace="http://schemas.microsoft.com/office/2006/metadata/properties" ma:root="true" ma:fieldsID="944ee0bf95fe1cb6c14307df7f00f12f" ns2:_="" ns3:_="">
    <xsd:import namespace="fc081944-b5f5-48a3-80af-3921a14f29e5"/>
    <xsd:import namespace="06d7e1f4-c7ab-413e-b625-833cbae4e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1944-b5f5-48a3-80af-3921a14f2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527e17-69f7-4063-85d7-6a8e0146b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e1f4-c7ab-413e-b625-833cbae4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9a5d1c-fdcc-4d19-9139-ecf83709bfd1}" ma:internalName="TaxCatchAll" ma:showField="CatchAllData" ma:web="06d7e1f4-c7ab-413e-b625-833cbae4e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7e1f4-c7ab-413e-b625-833cbae4e565" xsi:nil="true"/>
    <lcf76f155ced4ddcb4097134ff3c332f xmlns="fc081944-b5f5-48a3-80af-3921a14f29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06B717-7FE8-4297-B85C-6B373D55B181}"/>
</file>

<file path=customXml/itemProps2.xml><?xml version="1.0" encoding="utf-8"?>
<ds:datastoreItem xmlns:ds="http://schemas.openxmlformats.org/officeDocument/2006/customXml" ds:itemID="{37E6BACF-A216-4861-AF69-0B0F5C2ED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B940B-CE78-4D9F-9926-7A7885DD32AB}">
  <ds:schemaRefs>
    <ds:schemaRef ds:uri="http://schemas.microsoft.com/office/2006/metadata/properties"/>
    <ds:schemaRef ds:uri="http://schemas.microsoft.com/office/infopath/2007/PartnerControls"/>
    <ds:schemaRef ds:uri="06d7e1f4-c7ab-413e-b625-833cbae4e565"/>
    <ds:schemaRef ds:uri="fc081944-b5f5-48a3-80af-3921a14f29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Provtagning av gas i isolerolja</dc:title>
  <dc:subject/>
  <dc:creator>Magnus Astervik</dc:creator>
  <keywords/>
  <dc:description/>
  <lastModifiedBy>Lindgren Per (DS-EM8)</lastModifiedBy>
  <revision>16</revision>
  <lastPrinted>2004-04-16T06:18:00.0000000Z</lastPrinted>
  <dcterms:created xsi:type="dcterms:W3CDTF">2023-09-29T12:16:00.0000000Z</dcterms:created>
  <dcterms:modified xsi:type="dcterms:W3CDTF">2025-03-10T14:13:26.7874736Z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2022-03-15T14:30:17Z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7571be05-981e-442d-8e5e-707ac32315fb</vt:lpwstr>
  </property>
  <property fmtid="{D5CDD505-2E9C-101B-9397-08002B2CF9AE}" pid="8" name="MSIP_Label_6431d30e-c018-4f72-ad4c-e56e9d03b1f0_ContentBits">
    <vt:lpwstr>2</vt:lpwstr>
  </property>
  <property fmtid="{D5CDD505-2E9C-101B-9397-08002B2CF9AE}" pid="9" name="ContentTypeId">
    <vt:lpwstr>0x010100AC95AAF107FC91438C9E5108AC5E69D0</vt:lpwstr>
  </property>
  <property fmtid="{D5CDD505-2E9C-101B-9397-08002B2CF9AE}" pid="10" name="MediaServiceImageTags">
    <vt:lpwstr/>
  </property>
</Properties>
</file>