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2950" w14:textId="415EC717" w:rsidR="00953728" w:rsidRDefault="00953728">
      <w:pPr>
        <w:pStyle w:val="Rubrik1"/>
        <w:rPr>
          <w:b/>
          <w:bCs/>
          <w:sz w:val="28"/>
        </w:rPr>
      </w:pPr>
      <w:r>
        <w:rPr>
          <w:b/>
          <w:bCs/>
          <w:sz w:val="28"/>
        </w:rPr>
        <w:t xml:space="preserve">Beställning av </w:t>
      </w:r>
      <w:proofErr w:type="spellStart"/>
      <w:r>
        <w:rPr>
          <w:b/>
          <w:bCs/>
          <w:sz w:val="28"/>
        </w:rPr>
        <w:t>gasanalys</w:t>
      </w:r>
      <w:proofErr w:type="spellEnd"/>
      <w:r>
        <w:rPr>
          <w:b/>
          <w:bCs/>
          <w:sz w:val="28"/>
        </w:rPr>
        <w:t>, en spruta</w:t>
      </w:r>
    </w:p>
    <w:p w14:paraId="71C18C3F" w14:textId="77777777" w:rsidR="00953728" w:rsidRDefault="00953728"/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3061"/>
        <w:gridCol w:w="1418"/>
        <w:gridCol w:w="3685"/>
        <w:gridCol w:w="5103"/>
      </w:tblGrid>
      <w:tr w:rsidR="00953728" w14:paraId="6F057651" w14:textId="77777777" w:rsidTr="00D3369F">
        <w:trPr>
          <w:gridAfter w:val="1"/>
          <w:wAfter w:w="5103" w:type="dxa"/>
          <w:cantSplit/>
        </w:trPr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92E30D8" w14:textId="75F93769" w:rsidR="00953728" w:rsidRDefault="00953728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Kund – Analyssvar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14:paraId="6C14A4DC" w14:textId="77777777" w:rsidR="00953728" w:rsidRDefault="00953728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Fakturaadress</w:t>
            </w:r>
          </w:p>
        </w:tc>
      </w:tr>
      <w:tr w:rsidR="00953728" w14:paraId="4D3A30CD" w14:textId="77777777" w:rsidTr="00D33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03" w:type="dxa"/>
          <w:cantSplit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F98FEEE" w14:textId="7898DCFC" w:rsidR="00953728" w:rsidRDefault="00953728">
            <w:pPr>
              <w:spacing w:before="60"/>
              <w:rPr>
                <w:rFonts w:ascii="Arial" w:hAnsi="Arial"/>
              </w:rPr>
            </w:pPr>
            <w:r w:rsidRPr="796D3B64">
              <w:rPr>
                <w:rFonts w:ascii="Arial" w:hAnsi="Arial"/>
              </w:rPr>
              <w:t>Företag</w:t>
            </w:r>
            <w:r w:rsidR="775BAE00" w:rsidRPr="796D3B64">
              <w:rPr>
                <w:rFonts w:ascii="Arial" w:hAnsi="Arial"/>
              </w:rPr>
              <w:t>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78D3E3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helpText w:type="text" w:val="Obligatorisk uppgift.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565AD18" w14:textId="5804FD26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Företag</w:t>
            </w:r>
            <w:r w:rsidR="001F0307">
              <w:rPr>
                <w:rFonts w:ascii="Arial" w:hAnsi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AE2E7C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53728" w14:paraId="49560C05" w14:textId="77777777" w:rsidTr="00D33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03" w:type="dxa"/>
          <w:cantSplit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C6EF5B9" w14:textId="216876FA" w:rsidR="00953728" w:rsidRDefault="00953728">
            <w:pPr>
              <w:spacing w:before="60"/>
              <w:rPr>
                <w:rFonts w:ascii="Arial" w:hAnsi="Arial"/>
              </w:rPr>
            </w:pPr>
            <w:r w:rsidRPr="796D3B64">
              <w:rPr>
                <w:rFonts w:ascii="Arial" w:hAnsi="Arial"/>
              </w:rPr>
              <w:t>Kontaktperso</w:t>
            </w:r>
            <w:r w:rsidR="1517E4BA" w:rsidRPr="796D3B64">
              <w:rPr>
                <w:rFonts w:ascii="Arial" w:hAnsi="Arial"/>
              </w:rPr>
              <w:t>n: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D59E76" w14:textId="77777777" w:rsidR="00953728" w:rsidRDefault="00953728" w:rsidP="796D3B64">
            <w:pPr>
              <w:spacing w:before="60"/>
              <w:rPr>
                <w:rFonts w:ascii="Arial" w:hAnsi="Arial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2CF00E" w14:textId="52709264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</w:t>
            </w:r>
            <w:r w:rsidR="001F0307">
              <w:rPr>
                <w:rFonts w:ascii="Arial" w:hAnsi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C02251A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355B8" w14:paraId="06E3DCE0" w14:textId="77777777" w:rsidTr="00D33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03" w:type="dxa"/>
          <w:cantSplit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517F0CA" w14:textId="37B15479" w:rsidR="006355B8" w:rsidRDefault="006355B8" w:rsidP="006355B8">
            <w:pPr>
              <w:spacing w:before="60"/>
              <w:rPr>
                <w:rFonts w:ascii="Arial" w:hAnsi="Arial"/>
              </w:rPr>
            </w:pPr>
            <w:r w:rsidRPr="796D3B64">
              <w:rPr>
                <w:rFonts w:ascii="Arial" w:hAnsi="Arial"/>
                <w:lang w:val="nb-NO"/>
              </w:rPr>
              <w:t>Mobiltelefon</w:t>
            </w:r>
            <w:r w:rsidR="65786810" w:rsidRPr="796D3B64">
              <w:rPr>
                <w:rFonts w:ascii="Arial" w:hAnsi="Arial"/>
                <w:lang w:val="nb-NO"/>
              </w:rPr>
              <w:t>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7D281D" w14:textId="0A1C423F" w:rsidR="006355B8" w:rsidRDefault="006355B8" w:rsidP="006355B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67892E4" w14:textId="4F5454CC" w:rsidR="006355B8" w:rsidRDefault="006355B8" w:rsidP="006355B8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A7EAB5" w14:textId="2A16FF7E" w:rsidR="006355B8" w:rsidRDefault="006355B8" w:rsidP="006355B8">
            <w:pPr>
              <w:spacing w:before="60"/>
              <w:rPr>
                <w:rFonts w:ascii="Arial" w:hAnsi="Arial"/>
              </w:rPr>
            </w:pPr>
          </w:p>
        </w:tc>
      </w:tr>
      <w:tr w:rsidR="006355B8" w14:paraId="5C18D05F" w14:textId="77777777" w:rsidTr="00D33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03" w:type="dxa"/>
          <w:cantSplit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9D3CE9" w14:textId="64F066CE" w:rsidR="006355B8" w:rsidRDefault="006355B8" w:rsidP="006355B8">
            <w:pPr>
              <w:spacing w:before="60"/>
              <w:rPr>
                <w:rFonts w:ascii="Arial" w:hAnsi="Arial"/>
              </w:rPr>
            </w:pPr>
            <w:r w:rsidRPr="796D3B64">
              <w:rPr>
                <w:rFonts w:ascii="Arial" w:hAnsi="Arial"/>
              </w:rPr>
              <w:t>E-post</w:t>
            </w:r>
            <w:r w:rsidR="0646EC68" w:rsidRPr="796D3B64">
              <w:rPr>
                <w:rFonts w:ascii="Arial" w:hAnsi="Arial"/>
              </w:rPr>
              <w:t>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36B80C" w14:textId="4E9955CE" w:rsidR="006355B8" w:rsidRDefault="006355B8" w:rsidP="00570F13">
            <w:pPr>
              <w:tabs>
                <w:tab w:val="left" w:pos="930"/>
                <w:tab w:val="center" w:pos="146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F55978">
              <w:rPr>
                <w:rFonts w:ascii="Arial" w:hAnsi="Arial"/>
              </w:rPr>
              <w:tab/>
            </w:r>
            <w:r w:rsidR="00570F13">
              <w:rPr>
                <w:rFonts w:ascii="Arial" w:hAnsi="Arial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B3F7282" w14:textId="598B2A04" w:rsidR="006355B8" w:rsidRDefault="006355B8" w:rsidP="006355B8">
            <w:pPr>
              <w:spacing w:before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Beställningsnr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Ärendenr</w:t>
            </w:r>
            <w:proofErr w:type="spellEnd"/>
            <w:r w:rsidR="001F0307">
              <w:rPr>
                <w:rFonts w:ascii="Arial" w:hAnsi="Arial"/>
              </w:rPr>
              <w:t>:</w:t>
            </w:r>
          </w:p>
        </w:tc>
      </w:tr>
      <w:tr w:rsidR="006355B8" w14:paraId="7E7639CB" w14:textId="77777777" w:rsidTr="00D33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03" w:type="dxa"/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93220A" w14:textId="3DFFCD0E" w:rsidR="006355B8" w:rsidRDefault="0B208683" w:rsidP="006355B8">
            <w:pPr>
              <w:spacing w:before="60"/>
              <w:rPr>
                <w:rFonts w:ascii="Arial" w:hAnsi="Arial"/>
                <w:lang w:val="nb-NO"/>
              </w:rPr>
            </w:pPr>
            <w:r w:rsidRPr="796D3B64">
              <w:rPr>
                <w:rFonts w:ascii="Arial" w:hAnsi="Arial"/>
                <w:lang w:val="nb-NO"/>
              </w:rPr>
              <w:t>Vattenfall avd</w:t>
            </w:r>
            <w:r w:rsidR="00F55978">
              <w:rPr>
                <w:rFonts w:ascii="Arial" w:hAnsi="Arial"/>
                <w:lang w:val="nb-NO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DA16A" w14:textId="77777777" w:rsidR="006355B8" w:rsidRDefault="006355B8" w:rsidP="006355B8">
            <w:pPr>
              <w:spacing w:before="60"/>
              <w:rPr>
                <w:rFonts w:ascii="Arial" w:hAnsi="Arial"/>
                <w:lang w:val="nb-NO"/>
              </w:rPr>
            </w:pPr>
          </w:p>
        </w:tc>
      </w:tr>
      <w:tr w:rsidR="006355B8" w14:paraId="4750FB92" w14:textId="77777777" w:rsidTr="00D33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03" w:type="dxa"/>
          <w:cantSplit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8941C3B" w14:textId="19CF3E31" w:rsidR="006355B8" w:rsidRDefault="0B208683" w:rsidP="006355B8">
            <w:pPr>
              <w:spacing w:before="60"/>
              <w:rPr>
                <w:rFonts w:ascii="Arial" w:hAnsi="Arial"/>
                <w:lang w:val="nb-NO"/>
              </w:rPr>
            </w:pPr>
            <w:r w:rsidRPr="796D3B64">
              <w:rPr>
                <w:rFonts w:ascii="Arial" w:hAnsi="Arial"/>
                <w:lang w:val="nb-NO"/>
              </w:rPr>
              <w:t>Ort: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0BC41A" w14:textId="3FE16F8A" w:rsidR="006355B8" w:rsidRDefault="006355B8" w:rsidP="006355B8">
            <w:pPr>
              <w:spacing w:before="60"/>
              <w:rPr>
                <w:rFonts w:ascii="Arial" w:hAnsi="Arial"/>
                <w:lang w:val="nb-NO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F6EC38E" w14:textId="77777777" w:rsidR="006355B8" w:rsidRDefault="006355B8" w:rsidP="006355B8">
            <w:pPr>
              <w:spacing w:before="60"/>
              <w:rPr>
                <w:rFonts w:ascii="Arial" w:hAnsi="Arial"/>
                <w:lang w:val="nb-NO"/>
              </w:rPr>
            </w:pPr>
          </w:p>
        </w:tc>
      </w:tr>
      <w:tr w:rsidR="00D3369F" w14:paraId="6533663E" w14:textId="78F2D2C9" w:rsidTr="00D3369F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blBorders>
        </w:tblPrEx>
        <w:trPr>
          <w:cantSplit/>
        </w:trPr>
        <w:tc>
          <w:tcPr>
            <w:tcW w:w="97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072DD" w14:textId="21C47CCC" w:rsidR="00D3369F" w:rsidRDefault="00D3369F" w:rsidP="00D3369F">
            <w:pPr>
              <w:tabs>
                <w:tab w:val="left" w:pos="2865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5103" w:type="dxa"/>
          </w:tcPr>
          <w:p w14:paraId="168D639B" w14:textId="77777777" w:rsidR="00D3369F" w:rsidRDefault="00D3369F" w:rsidP="00D3369F"/>
        </w:tc>
      </w:tr>
      <w:tr w:rsidR="00D3369F" w14:paraId="419EF7FC" w14:textId="77777777" w:rsidTr="00D3369F">
        <w:trPr>
          <w:gridAfter w:val="1"/>
          <w:wAfter w:w="5103" w:type="dxa"/>
          <w:cantSplit/>
        </w:trPr>
        <w:tc>
          <w:tcPr>
            <w:tcW w:w="97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14:paraId="7FE6502E" w14:textId="77777777" w:rsidR="00D3369F" w:rsidRDefault="00D3369F" w:rsidP="00D3369F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Provtagare</w:t>
            </w:r>
          </w:p>
        </w:tc>
      </w:tr>
      <w:tr w:rsidR="00D3369F" w14:paraId="52CD40CD" w14:textId="77777777" w:rsidTr="00D33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5103" w:type="dxa"/>
          <w:cantSplit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9C6162" w14:textId="77777777" w:rsidR="00D3369F" w:rsidRDefault="00D3369F" w:rsidP="00D3369F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Namn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C50901E" w14:textId="77777777" w:rsidR="00D3369F" w:rsidRDefault="00D3369F" w:rsidP="00D3369F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29B5AC7C" w14:textId="60317FC4" w:rsidR="00D3369F" w:rsidRDefault="00D3369F" w:rsidP="00D3369F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Mobiltelefon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A6E5DE" w14:textId="77777777" w:rsidR="00D3369F" w:rsidRDefault="00D3369F" w:rsidP="00D3369F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73BD96F" w14:textId="77777777" w:rsidR="00953728" w:rsidRDefault="00953728">
      <w:pPr>
        <w:pStyle w:val="Sidhuvud"/>
        <w:tabs>
          <w:tab w:val="clear" w:pos="4153"/>
          <w:tab w:val="clear" w:pos="8306"/>
        </w:tabs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559"/>
        <w:gridCol w:w="1701"/>
        <w:gridCol w:w="709"/>
        <w:gridCol w:w="1276"/>
        <w:gridCol w:w="141"/>
        <w:gridCol w:w="1276"/>
      </w:tblGrid>
      <w:tr w:rsidR="00953728" w14:paraId="4BCEE0BB" w14:textId="77777777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E112C73" w14:textId="77777777" w:rsidR="00953728" w:rsidRDefault="00953728">
            <w:pPr>
              <w:pStyle w:val="Rubrik5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94D" w14:textId="77777777" w:rsidR="00953728" w:rsidRDefault="00953728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27E89A6D" w14:textId="77777777" w:rsidR="00953728" w:rsidRDefault="00953728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Trafo</w:t>
            </w:r>
            <w:proofErr w:type="spellEnd"/>
            <w:r>
              <w:rPr>
                <w:rFonts w:ascii="Arial" w:hAnsi="Arial" w:cs="Arial"/>
              </w:rPr>
              <w:t xml:space="preserve"> Vattenfall </w:t>
            </w:r>
            <w:proofErr w:type="spellStart"/>
            <w:r>
              <w:rPr>
                <w:rFonts w:ascii="Arial" w:hAnsi="Arial" w:cs="Arial"/>
              </w:rPr>
              <w:t>Eldistr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3369F">
              <w:rPr>
                <w:rFonts w:ascii="Arial" w:hAnsi="Arial" w:cs="Arial"/>
              </w:rPr>
            </w:r>
            <w:r w:rsidR="00D336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3369F">
              <w:rPr>
                <w:rFonts w:ascii="Arial" w:hAnsi="Arial" w:cs="Arial"/>
              </w:rPr>
            </w:r>
            <w:r w:rsidR="00D336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</w:tcPr>
          <w:p w14:paraId="21791E11" w14:textId="2D61E348" w:rsidR="00953728" w:rsidRDefault="00511178">
            <w:pPr>
              <w:spacing w:before="60"/>
              <w:rPr>
                <w:rFonts w:ascii="Arial" w:hAnsi="Arial" w:cs="Arial"/>
                <w:lang w:val="fi-FI"/>
              </w:rPr>
            </w:pPr>
            <w:proofErr w:type="spellStart"/>
            <w:r>
              <w:rPr>
                <w:rFonts w:ascii="Arial" w:hAnsi="Arial" w:cs="Arial"/>
                <w:lang w:val="fi-FI"/>
              </w:rPr>
              <w:t>Ä</w:t>
            </w:r>
            <w:r w:rsidR="00A612F4">
              <w:rPr>
                <w:rFonts w:ascii="Arial" w:hAnsi="Arial" w:cs="Arial"/>
                <w:lang w:val="fi-FI"/>
              </w:rPr>
              <w:t>rende</w:t>
            </w:r>
            <w:r w:rsidR="00953728">
              <w:rPr>
                <w:rFonts w:ascii="Arial" w:hAnsi="Arial" w:cs="Arial"/>
                <w:lang w:val="fi-FI"/>
              </w:rPr>
              <w:t>nr</w:t>
            </w:r>
            <w:proofErr w:type="spellEnd"/>
            <w:r w:rsidR="00A612F4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14:paraId="3E833D2E" w14:textId="77777777" w:rsidR="00953728" w:rsidRDefault="0095372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53728" w14:paraId="055150DB" w14:textId="77777777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9049A9" w14:textId="77777777" w:rsidR="00953728" w:rsidRDefault="00953728">
            <w:pPr>
              <w:spacing w:before="60"/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nb-NO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nb-NO"/>
              </w:rPr>
              <w:t xml:space="preserve"> Rutinanalys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66CF87" w14:textId="77777777" w:rsidR="00953728" w:rsidRDefault="00953728">
            <w:pPr>
              <w:spacing w:before="60"/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nb-NO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nb-NO"/>
              </w:rPr>
              <w:t xml:space="preserve"> Akutprov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3466E7" w14:textId="77777777" w:rsidR="00953728" w:rsidRDefault="00953728">
            <w:pPr>
              <w:spacing w:before="60"/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nb-NO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nb-NO"/>
              </w:rPr>
              <w:t xml:space="preserve"> Omprov</w:t>
            </w:r>
          </w:p>
        </w:tc>
        <w:tc>
          <w:tcPr>
            <w:tcW w:w="2410" w:type="dxa"/>
            <w:gridSpan w:val="2"/>
          </w:tcPr>
          <w:p w14:paraId="585C854E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</w:rPr>
              <w:t>PCB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2F5EC" w14:textId="77777777" w:rsidR="00953728" w:rsidRDefault="00953728">
            <w:pPr>
              <w:spacing w:before="60"/>
              <w:rPr>
                <w:rFonts w:ascii="Arial" w:hAnsi="Arial"/>
              </w:rPr>
            </w:pPr>
          </w:p>
        </w:tc>
      </w:tr>
      <w:tr w:rsidR="00953728" w14:paraId="45C1738D" w14:textId="77777777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978740" w14:textId="77777777" w:rsidR="00953728" w:rsidRDefault="00953728">
            <w:pPr>
              <w:pStyle w:val="Rubrik7"/>
              <w:rPr>
                <w:i w:val="0"/>
                <w:iCs w:val="0"/>
                <w:sz w:val="20"/>
                <w:highlight w:val="yellow"/>
              </w:rPr>
            </w:pPr>
            <w:proofErr w:type="spellStart"/>
            <w:r>
              <w:rPr>
                <w:i w:val="0"/>
                <w:iCs w:val="0"/>
                <w:sz w:val="20"/>
                <w:highlight w:val="yellow"/>
              </w:rPr>
              <w:t>Prov.datum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C63BD" w14:textId="77777777" w:rsidR="00953728" w:rsidRDefault="00953728">
            <w:pPr>
              <w:spacing w:before="60"/>
              <w:rPr>
                <w:rFonts w:ascii="Arial" w:hAnsi="Arial"/>
                <w:highlight w:val="yellow"/>
              </w:rPr>
            </w:pPr>
            <w:proofErr w:type="spellStart"/>
            <w:r>
              <w:rPr>
                <w:rFonts w:ascii="Arial" w:hAnsi="Arial"/>
                <w:highlight w:val="yellow"/>
              </w:rPr>
              <w:t>Tillverkningsnr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1A10" w14:textId="77777777" w:rsidR="00953728" w:rsidRDefault="00953728">
            <w:pPr>
              <w:spacing w:before="60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Stationsnamn/Stationslittera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8778" w14:textId="77777777" w:rsidR="00953728" w:rsidRDefault="00953728">
            <w:pPr>
              <w:spacing w:before="60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Apparatlittera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0CE26" w14:textId="77777777" w:rsidR="00953728" w:rsidRDefault="00953728">
            <w:pPr>
              <w:spacing w:before="60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Oljetemp</w:t>
            </w:r>
          </w:p>
        </w:tc>
      </w:tr>
      <w:tr w:rsidR="00953728" w14:paraId="3A240646" w14:textId="77777777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7AC9B5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8E44B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C49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A99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6FD66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53728" w14:paraId="2323EEE1" w14:textId="77777777">
        <w:trPr>
          <w:cantSplit/>
        </w:trPr>
        <w:tc>
          <w:tcPr>
            <w:tcW w:w="970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EAEAEA" w:fill="F3F3F3"/>
          </w:tcPr>
          <w:p w14:paraId="13118B91" w14:textId="77777777" w:rsidR="00953728" w:rsidRDefault="00953728">
            <w:pPr>
              <w:pStyle w:val="Rubrik4"/>
            </w:pPr>
            <w:r>
              <w:t>Provtagningsställe</w:t>
            </w:r>
          </w:p>
        </w:tc>
      </w:tr>
      <w:tr w:rsidR="00953728" w14:paraId="2325249C" w14:textId="77777777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FDFDE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Bottenventil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EFC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Toppen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A07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Annat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606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Last vid provtagning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7928F5" w14:textId="77777777" w:rsidR="00953728" w:rsidRDefault="009537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%</w:t>
            </w:r>
          </w:p>
        </w:tc>
      </w:tr>
      <w:tr w:rsidR="00953728" w14:paraId="164093FA" w14:textId="77777777">
        <w:trPr>
          <w:cantSplit/>
        </w:trPr>
        <w:tc>
          <w:tcPr>
            <w:tcW w:w="63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FA33D6" w14:textId="77777777" w:rsidR="00953728" w:rsidRDefault="00953728">
            <w:pPr>
              <w:pStyle w:val="Sidhuvud"/>
              <w:tabs>
                <w:tab w:val="clear" w:pos="4153"/>
                <w:tab w:val="clear" w:pos="8306"/>
              </w:tabs>
              <w:spacing w:before="6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74E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Avställningstid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4A7A8" w14:textId="77777777" w:rsidR="00953728" w:rsidRDefault="009537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</w:t>
            </w:r>
          </w:p>
        </w:tc>
      </w:tr>
      <w:tr w:rsidR="00953728" w14:paraId="4293CD97" w14:textId="77777777">
        <w:trPr>
          <w:cantSplit/>
        </w:trPr>
        <w:tc>
          <w:tcPr>
            <w:tcW w:w="970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EAEAEA" w:fill="F3F3F3"/>
          </w:tcPr>
          <w:p w14:paraId="46799D49" w14:textId="77777777" w:rsidR="00953728" w:rsidRDefault="00953728">
            <w:pPr>
              <w:pStyle w:val="Rubrik4"/>
            </w:pPr>
            <w:r>
              <w:t>Övriga uppgifter</w:t>
            </w:r>
          </w:p>
        </w:tc>
      </w:tr>
      <w:tr w:rsidR="00953728" w14:paraId="27101CC9" w14:textId="77777777">
        <w:trPr>
          <w:cantSplit/>
        </w:trPr>
        <w:tc>
          <w:tcPr>
            <w:tcW w:w="46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42EC0D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Oljebyte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69288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Andra åtgärder</w:t>
            </w:r>
          </w:p>
        </w:tc>
      </w:tr>
      <w:tr w:rsidR="00953728" w14:paraId="618BA056" w14:textId="77777777">
        <w:trPr>
          <w:cantSplit/>
        </w:trPr>
        <w:tc>
          <w:tcPr>
            <w:tcW w:w="46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D1965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Oljepåfyllning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41161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Signal från </w:t>
            </w:r>
            <w:proofErr w:type="spellStart"/>
            <w:r>
              <w:rPr>
                <w:rFonts w:ascii="Arial" w:hAnsi="Arial"/>
              </w:rPr>
              <w:t>gasvakt</w:t>
            </w:r>
            <w:proofErr w:type="spellEnd"/>
          </w:p>
        </w:tc>
      </w:tr>
      <w:tr w:rsidR="00953728" w14:paraId="42A2A7FE" w14:textId="77777777">
        <w:trPr>
          <w:cantSplit/>
        </w:trPr>
        <w:tc>
          <w:tcPr>
            <w:tcW w:w="46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2E4E0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Avgasning/Filtrering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6332DA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Fabriksny transformator</w:t>
            </w:r>
          </w:p>
        </w:tc>
      </w:tr>
      <w:tr w:rsidR="00953728" w14:paraId="367F3BCB" w14:textId="77777777">
        <w:trPr>
          <w:cantSplit/>
        </w:trPr>
        <w:tc>
          <w:tcPr>
            <w:tcW w:w="46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138A18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Regenerering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A5BE39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Transformator flyttad</w:t>
            </w:r>
          </w:p>
        </w:tc>
      </w:tr>
    </w:tbl>
    <w:p w14:paraId="4A259F3B" w14:textId="77777777" w:rsidR="00953728" w:rsidRDefault="00953728">
      <w:pPr>
        <w:rPr>
          <w:rFonts w:ascii="Arial" w:hAnsi="Arial"/>
          <w:sz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850"/>
        <w:gridCol w:w="1559"/>
        <w:gridCol w:w="1843"/>
        <w:gridCol w:w="3260"/>
      </w:tblGrid>
      <w:tr w:rsidR="00953728" w14:paraId="494831CF" w14:textId="77777777">
        <w:trPr>
          <w:cantSplit/>
        </w:trPr>
        <w:tc>
          <w:tcPr>
            <w:tcW w:w="970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CCECFF" w:fill="CCECFF"/>
          </w:tcPr>
          <w:p w14:paraId="205A7506" w14:textId="77777777" w:rsidR="00953728" w:rsidRDefault="00953728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Transformatoruppgifter (Obligatoriska uppgifter vid ny eller aldrig tidigare analyserad transformator)</w:t>
            </w:r>
          </w:p>
        </w:tc>
      </w:tr>
      <w:tr w:rsidR="00953728" w14:paraId="5CCE70F2" w14:textId="77777777">
        <w:tc>
          <w:tcPr>
            <w:tcW w:w="1346" w:type="dxa"/>
            <w:tcBorders>
              <w:left w:val="single" w:sz="12" w:space="0" w:color="auto"/>
            </w:tcBorders>
          </w:tcPr>
          <w:p w14:paraId="71ABA8BD" w14:textId="77777777" w:rsidR="00953728" w:rsidRDefault="00953728">
            <w:pPr>
              <w:spacing w:before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Spännning</w:t>
            </w:r>
            <w:proofErr w:type="spellEnd"/>
          </w:p>
        </w:tc>
        <w:tc>
          <w:tcPr>
            <w:tcW w:w="851" w:type="dxa"/>
          </w:tcPr>
          <w:p w14:paraId="617552FE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850" w:type="dxa"/>
          </w:tcPr>
          <w:p w14:paraId="6CFDCFAF" w14:textId="77777777" w:rsidR="00953728" w:rsidRDefault="00953728">
            <w:pPr>
              <w:spacing w:before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kV</w:t>
            </w:r>
          </w:p>
        </w:tc>
        <w:tc>
          <w:tcPr>
            <w:tcW w:w="1559" w:type="dxa"/>
          </w:tcPr>
          <w:p w14:paraId="60155E9D" w14:textId="77777777" w:rsidR="00953728" w:rsidRDefault="00953728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EDB988F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Ägare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14:paraId="39787287" w14:textId="77777777" w:rsidR="00953728" w:rsidRDefault="00953728">
            <w:pPr>
              <w:pStyle w:val="Sidhuvud"/>
              <w:tabs>
                <w:tab w:val="clear" w:pos="4153"/>
                <w:tab w:val="clear" w:pos="8306"/>
              </w:tabs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53728" w14:paraId="5045879E" w14:textId="77777777">
        <w:tc>
          <w:tcPr>
            <w:tcW w:w="1346" w:type="dxa"/>
            <w:tcBorders>
              <w:left w:val="single" w:sz="12" w:space="0" w:color="auto"/>
            </w:tcBorders>
          </w:tcPr>
          <w:p w14:paraId="76CFCDD3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Effekt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1816A9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02A0060" w14:textId="77777777" w:rsidR="00953728" w:rsidRDefault="00953728">
            <w:pPr>
              <w:spacing w:before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MVA</w:t>
            </w:r>
          </w:p>
        </w:tc>
        <w:tc>
          <w:tcPr>
            <w:tcW w:w="1559" w:type="dxa"/>
          </w:tcPr>
          <w:p w14:paraId="265D3872" w14:textId="77777777" w:rsidR="00953728" w:rsidRDefault="00953728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4B3186" w14:textId="77777777" w:rsidR="00953728" w:rsidRDefault="00953728">
            <w:pPr>
              <w:pStyle w:val="Sidhuvud"/>
              <w:tabs>
                <w:tab w:val="clear" w:pos="4153"/>
                <w:tab w:val="clear" w:pos="8306"/>
              </w:tabs>
              <w:spacing w:before="60"/>
            </w:pPr>
            <w:r>
              <w:t>Tillverkare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7BFCB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953728" w14:paraId="3CBC158C" w14:textId="77777777">
        <w:tc>
          <w:tcPr>
            <w:tcW w:w="1346" w:type="dxa"/>
            <w:tcBorders>
              <w:left w:val="single" w:sz="12" w:space="0" w:color="auto"/>
            </w:tcBorders>
          </w:tcPr>
          <w:p w14:paraId="16708D12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Oljevikt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E0A8C1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B6DD51" w14:textId="77777777" w:rsidR="00953728" w:rsidRDefault="00953728">
            <w:pPr>
              <w:spacing w:before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kg</w:t>
            </w:r>
          </w:p>
        </w:tc>
        <w:tc>
          <w:tcPr>
            <w:tcW w:w="1559" w:type="dxa"/>
          </w:tcPr>
          <w:p w14:paraId="395520CD" w14:textId="77777777" w:rsidR="00953728" w:rsidRDefault="00953728">
            <w:pPr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D8310B" w14:textId="77777777" w:rsidR="00953728" w:rsidRDefault="00953728">
            <w:pPr>
              <w:pStyle w:val="Sidhuvud"/>
              <w:tabs>
                <w:tab w:val="clear" w:pos="4153"/>
                <w:tab w:val="clear" w:pos="8306"/>
              </w:tabs>
              <w:spacing w:before="60"/>
            </w:pPr>
            <w:proofErr w:type="spellStart"/>
            <w:r>
              <w:t>Tillverkningsnr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14:paraId="2DDE1AEF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953728" w14:paraId="211AA62D" w14:textId="77777777">
        <w:trPr>
          <w:cantSplit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14:paraId="169363B8" w14:textId="77777777" w:rsidR="00953728" w:rsidRDefault="00953728">
            <w:pPr>
              <w:spacing w:before="60" w:after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Kylart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6544BD" w14:textId="77777777" w:rsidR="00953728" w:rsidRDefault="0095372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0AD7A8" w14:textId="77777777" w:rsidR="00953728" w:rsidRDefault="00953728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A002F6F" w14:textId="77777777" w:rsidR="00953728" w:rsidRDefault="0095372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Tillverkningsår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88248" w14:textId="77777777" w:rsidR="00953728" w:rsidRDefault="0095372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953728" w14:paraId="4D3A6285" w14:textId="77777777"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CCECFF" w:fill="CCECFF"/>
          </w:tcPr>
          <w:p w14:paraId="1665D1A9" w14:textId="77777777" w:rsidR="00953728" w:rsidRDefault="00953728">
            <w:pPr>
              <w:pStyle w:val="Rubrik4"/>
              <w:rPr>
                <w:bCs w:val="0"/>
              </w:rPr>
            </w:pPr>
            <w:r>
              <w:rPr>
                <w:bCs w:val="0"/>
              </w:rPr>
              <w:t>Typ av transformator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CCECFF" w:fill="CCECFF"/>
          </w:tcPr>
          <w:p w14:paraId="5B28F48B" w14:textId="77777777" w:rsidR="00953728" w:rsidRDefault="00953728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Spänningsomkoppling </w:t>
            </w:r>
          </w:p>
        </w:tc>
      </w:tr>
      <w:tr w:rsidR="00953728" w14:paraId="15E9B315" w14:textId="77777777">
        <w:trPr>
          <w:cantSplit/>
        </w:trPr>
        <w:tc>
          <w:tcPr>
            <w:tcW w:w="4606" w:type="dxa"/>
            <w:gridSpan w:val="4"/>
            <w:tcBorders>
              <w:left w:val="single" w:sz="12" w:space="0" w:color="auto"/>
            </w:tcBorders>
          </w:tcPr>
          <w:p w14:paraId="53E262FB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"/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System-/</w:t>
            </w:r>
            <w:proofErr w:type="spellStart"/>
            <w:r>
              <w:rPr>
                <w:rFonts w:ascii="Arial" w:hAnsi="Arial"/>
              </w:rPr>
              <w:t>Dirstributionstransformator</w:t>
            </w:r>
            <w:proofErr w:type="spellEnd"/>
            <w:r>
              <w:rPr>
                <w:rFonts w:ascii="Arial" w:hAnsi="Arial"/>
              </w:rPr>
              <w:t xml:space="preserve">     (SYS)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FC08C8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Utan spänningsomkoppling                     (USO)</w:t>
            </w:r>
          </w:p>
        </w:tc>
      </w:tr>
      <w:tr w:rsidR="00953728" w14:paraId="419B1402" w14:textId="77777777">
        <w:trPr>
          <w:cantSplit/>
        </w:trPr>
        <w:tc>
          <w:tcPr>
            <w:tcW w:w="4606" w:type="dxa"/>
            <w:gridSpan w:val="4"/>
            <w:tcBorders>
              <w:left w:val="single" w:sz="12" w:space="0" w:color="auto"/>
            </w:tcBorders>
          </w:tcPr>
          <w:p w14:paraId="4187D89D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Generatortransformator                        (GEN)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38DCA6B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Lindningskopplare                                   (LK)</w:t>
            </w:r>
          </w:p>
        </w:tc>
      </w:tr>
      <w:tr w:rsidR="00953728" w14:paraId="36221F6F" w14:textId="77777777">
        <w:trPr>
          <w:cantSplit/>
        </w:trPr>
        <w:tc>
          <w:tcPr>
            <w:tcW w:w="4606" w:type="dxa"/>
            <w:gridSpan w:val="4"/>
            <w:tcBorders>
              <w:left w:val="single" w:sz="12" w:space="0" w:color="auto"/>
            </w:tcBorders>
          </w:tcPr>
          <w:p w14:paraId="755B5FD9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Industritransformator                            (IND)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D7900D7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Omsättningskopplare                              (OSK)</w:t>
            </w:r>
          </w:p>
        </w:tc>
      </w:tr>
      <w:tr w:rsidR="00953728" w14:paraId="76FB09D2" w14:textId="77777777">
        <w:trPr>
          <w:cantSplit/>
        </w:trPr>
        <w:tc>
          <w:tcPr>
            <w:tcW w:w="4606" w:type="dxa"/>
            <w:gridSpan w:val="4"/>
            <w:tcBorders>
              <w:left w:val="single" w:sz="12" w:space="0" w:color="auto"/>
            </w:tcBorders>
          </w:tcPr>
          <w:p w14:paraId="561CAB4E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Banmatningstransformator                   (BMT)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E4C234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Omsättningsomkoppling med                  (ODB)</w:t>
            </w:r>
          </w:p>
        </w:tc>
      </w:tr>
      <w:tr w:rsidR="00953728" w14:paraId="590F648D" w14:textId="77777777">
        <w:trPr>
          <w:cantSplit/>
        </w:trPr>
        <w:tc>
          <w:tcPr>
            <w:tcW w:w="4606" w:type="dxa"/>
            <w:gridSpan w:val="4"/>
            <w:tcBorders>
              <w:left w:val="single" w:sz="12" w:space="0" w:color="auto"/>
            </w:tcBorders>
          </w:tcPr>
          <w:p w14:paraId="17B4C1B1" w14:textId="77777777" w:rsidR="00953728" w:rsidRDefault="00953728">
            <w:pPr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en-GB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Reaktor</w:t>
            </w:r>
            <w:proofErr w:type="spellEnd"/>
            <w:r>
              <w:rPr>
                <w:rFonts w:ascii="Arial" w:hAnsi="Arial"/>
                <w:lang w:val="en-GB"/>
              </w:rPr>
              <w:t xml:space="preserve">                                                 (REA)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C775548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bultförband under lock</w:t>
            </w:r>
          </w:p>
        </w:tc>
      </w:tr>
      <w:tr w:rsidR="00953728" w14:paraId="317B64C9" w14:textId="77777777">
        <w:trPr>
          <w:cantSplit/>
        </w:trPr>
        <w:tc>
          <w:tcPr>
            <w:tcW w:w="4606" w:type="dxa"/>
            <w:gridSpan w:val="4"/>
            <w:tcBorders>
              <w:left w:val="single" w:sz="12" w:space="0" w:color="auto"/>
            </w:tcBorders>
          </w:tcPr>
          <w:p w14:paraId="3E91544F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Annan typ                                             (AT)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5C216E" w14:textId="77777777" w:rsidR="00953728" w:rsidRDefault="00953728">
            <w:pPr>
              <w:spacing w:before="60"/>
              <w:rPr>
                <w:rFonts w:ascii="Arial" w:hAnsi="Arial"/>
              </w:rPr>
            </w:pPr>
          </w:p>
        </w:tc>
      </w:tr>
      <w:tr w:rsidR="00953728" w14:paraId="18C83245" w14:textId="77777777"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CCECFF" w:fill="CCECFF"/>
          </w:tcPr>
          <w:p w14:paraId="65D6351B" w14:textId="77777777" w:rsidR="00953728" w:rsidRDefault="00953728">
            <w:pPr>
              <w:spacing w:before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Exppansionssystem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CCECFF" w:fill="CCECFF"/>
          </w:tcPr>
          <w:p w14:paraId="65C02E97" w14:textId="77777777" w:rsidR="00953728" w:rsidRDefault="00953728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Expansionssystem </w:t>
            </w:r>
          </w:p>
        </w:tc>
      </w:tr>
      <w:tr w:rsidR="00953728" w14:paraId="7819D355" w14:textId="77777777">
        <w:trPr>
          <w:cantSplit/>
        </w:trPr>
        <w:tc>
          <w:tcPr>
            <w:tcW w:w="4606" w:type="dxa"/>
            <w:gridSpan w:val="4"/>
            <w:tcBorders>
              <w:left w:val="single" w:sz="12" w:space="0" w:color="auto"/>
            </w:tcBorders>
          </w:tcPr>
          <w:p w14:paraId="533D4B9F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Öppet                                                   (ÖML)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18AE255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Gemensam med transformatorn              (GLK)</w:t>
            </w:r>
          </w:p>
        </w:tc>
      </w:tr>
      <w:tr w:rsidR="00953728" w14:paraId="6A6776A2" w14:textId="77777777">
        <w:trPr>
          <w:cantSplit/>
        </w:trPr>
        <w:tc>
          <w:tcPr>
            <w:tcW w:w="4606" w:type="dxa"/>
            <w:gridSpan w:val="4"/>
            <w:tcBorders>
              <w:left w:val="single" w:sz="12" w:space="0" w:color="auto"/>
            </w:tcBorders>
          </w:tcPr>
          <w:p w14:paraId="11CD58D8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Slutet med membran                           (SMM)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DD61EC7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Gemensam L/ spänningsomkopplare      (GLSKO)</w:t>
            </w:r>
          </w:p>
        </w:tc>
      </w:tr>
      <w:tr w:rsidR="00953728" w14:paraId="23FCABDA" w14:textId="77777777"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CCECFF" w:fill="CCECFF"/>
          </w:tcPr>
          <w:p w14:paraId="1E3F037D" w14:textId="77777777" w:rsidR="00953728" w:rsidRDefault="0095372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Typbeteckning Lindningskopplare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7595B1" w14:textId="77777777" w:rsidR="00953728" w:rsidRDefault="00953728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Helt separerad från transformatorn          (SLK)</w:t>
            </w:r>
          </w:p>
        </w:tc>
      </w:tr>
      <w:tr w:rsidR="00953728" w14:paraId="35DCDEC6" w14:textId="77777777"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598A1C" w14:textId="77777777" w:rsidR="00953728" w:rsidRDefault="0095372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en-GB"/>
              </w:rPr>
              <w:instrText xml:space="preserve"> FORMCHECKBOX </w:instrText>
            </w:r>
            <w:r w:rsidR="00D3369F">
              <w:rPr>
                <w:rFonts w:ascii="Arial" w:hAnsi="Arial"/>
              </w:rPr>
            </w:r>
            <w:r w:rsidR="00D336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en-GB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142BB1" w14:textId="77777777" w:rsidR="00953728" w:rsidRDefault="00953728">
            <w:pPr>
              <w:spacing w:before="60" w:after="60"/>
              <w:rPr>
                <w:rFonts w:ascii="Arial" w:hAnsi="Arial"/>
              </w:rPr>
            </w:pPr>
          </w:p>
        </w:tc>
      </w:tr>
      <w:tr w:rsidR="00953728" w14:paraId="2B7F878E" w14:textId="77777777">
        <w:trPr>
          <w:cantSplit/>
        </w:trPr>
        <w:tc>
          <w:tcPr>
            <w:tcW w:w="970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B119E" w14:textId="77777777" w:rsidR="00953728" w:rsidRDefault="00953728">
            <w:pPr>
              <w:pStyle w:val="Rubrik4"/>
              <w:spacing w:after="60"/>
            </w:pPr>
            <w:r>
              <w:t>Meddelande</w:t>
            </w:r>
          </w:p>
          <w:p w14:paraId="41BFC360" w14:textId="77777777" w:rsidR="00953728" w:rsidRDefault="00953728">
            <w:pPr>
              <w:spacing w:before="60" w:after="60"/>
              <w:rPr>
                <w:rFonts w:ascii="Arial" w:hAnsi="Arial"/>
                <w:b/>
                <w:bCs/>
              </w:rPr>
            </w:pPr>
          </w:p>
          <w:p w14:paraId="74B6FFC8" w14:textId="77777777" w:rsidR="00953728" w:rsidRDefault="00953728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56801BA4" w14:textId="77777777" w:rsidR="00953728" w:rsidRDefault="00953728"/>
    <w:sectPr w:rsidR="00953728">
      <w:footerReference w:type="default" r:id="rId10"/>
      <w:pgSz w:w="11906" w:h="16838"/>
      <w:pgMar w:top="1134" w:right="1418" w:bottom="567" w:left="1418" w:header="720" w:footer="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D15" w14:textId="77777777" w:rsidR="00442CA2" w:rsidRDefault="00442CA2">
      <w:r>
        <w:separator/>
      </w:r>
    </w:p>
  </w:endnote>
  <w:endnote w:type="continuationSeparator" w:id="0">
    <w:p w14:paraId="590855E4" w14:textId="77777777" w:rsidR="00442CA2" w:rsidRDefault="0044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371"/>
      <w:gridCol w:w="2268"/>
    </w:tblGrid>
    <w:tr w:rsidR="00953728" w14:paraId="642E5019" w14:textId="77777777">
      <w:tc>
        <w:tcPr>
          <w:tcW w:w="7371" w:type="dxa"/>
        </w:tcPr>
        <w:p w14:paraId="43DB3B11" w14:textId="5D3F493D" w:rsidR="00953728" w:rsidRDefault="006355B8">
          <w:pPr>
            <w:pStyle w:val="Sidhuvud"/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6CDE72E8" wp14:editId="6B60022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730"/>
                    <wp:effectExtent l="0" t="0" r="0" b="0"/>
                    <wp:wrapNone/>
                    <wp:docPr id="1" name="MSIPCMbfa7489c881a3a01102b4b7d" descr="{&quot;HashCode&quot;:479607474,&quot;Height&quot;:841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2CD658" w14:textId="77777777" w:rsidR="00FE19EC" w:rsidRPr="00FE19EC" w:rsidRDefault="00FE19EC" w:rsidP="00FE19EC">
                                <w:pPr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</w:pPr>
                                <w:proofErr w:type="spellStart"/>
                                <w:r w:rsidRPr="00FE19EC"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  <w:t>Confidentiality</w:t>
                                </w:r>
                                <w:proofErr w:type="spellEnd"/>
                                <w:r w:rsidRPr="00FE19EC"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  <w:t xml:space="preserve">: C2 - </w:t>
                                </w:r>
                                <w:proofErr w:type="spellStart"/>
                                <w:r w:rsidRPr="00FE19EC"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DE72E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fa7489c881a3a01102b4b7d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" o:allowincell="f" filled="f" stroked="f">
                    <v:textbox inset="20pt,0,,0">
                      <w:txbxContent>
                        <w:p w14:paraId="532CD658" w14:textId="77777777" w:rsidR="00FE19EC" w:rsidRPr="00FE19EC" w:rsidRDefault="00FE19EC" w:rsidP="00FE19EC">
                          <w:pPr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 w:rsidRPr="00FE19EC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 w:rsidRPr="00FE19EC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 w:rsidRPr="00FE19EC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53728">
            <w:rPr>
              <w:sz w:val="18"/>
            </w:rPr>
            <w:t xml:space="preserve">Vattenfall Services Nordic AB, </w:t>
          </w:r>
          <w:r w:rsidR="00FE19EC" w:rsidRPr="006355B8">
            <w:rPr>
              <w:sz w:val="18"/>
            </w:rPr>
            <w:t>K</w:t>
          </w:r>
          <w:r w:rsidR="00953728" w:rsidRPr="006355B8">
            <w:rPr>
              <w:sz w:val="18"/>
            </w:rPr>
            <w:t>emi</w:t>
          </w:r>
          <w:r w:rsidR="00FE19EC" w:rsidRPr="006355B8">
            <w:rPr>
              <w:sz w:val="18"/>
            </w:rPr>
            <w:t>analys</w:t>
          </w:r>
          <w:r w:rsidR="00953728" w:rsidRPr="006355B8">
            <w:rPr>
              <w:sz w:val="18"/>
            </w:rPr>
            <w:t xml:space="preserve">, </w:t>
          </w:r>
          <w:proofErr w:type="spellStart"/>
          <w:r w:rsidRPr="006355B8">
            <w:rPr>
              <w:sz w:val="18"/>
            </w:rPr>
            <w:t>Labora</w:t>
          </w:r>
          <w:r>
            <w:rPr>
              <w:sz w:val="18"/>
            </w:rPr>
            <w:t>torievägen</w:t>
          </w:r>
          <w:proofErr w:type="spellEnd"/>
          <w:r>
            <w:rPr>
              <w:sz w:val="18"/>
            </w:rPr>
            <w:t xml:space="preserve"> 1, </w:t>
          </w:r>
          <w:r w:rsidR="00953728">
            <w:rPr>
              <w:sz w:val="18"/>
            </w:rPr>
            <w:t>814 70 Älvkarleby</w:t>
          </w:r>
        </w:p>
        <w:p w14:paraId="4C75E1FA" w14:textId="77777777" w:rsidR="00953728" w:rsidRDefault="00953728">
          <w:pPr>
            <w:pStyle w:val="Sidhuvud"/>
            <w:rPr>
              <w:sz w:val="18"/>
            </w:rPr>
          </w:pPr>
          <w:r>
            <w:rPr>
              <w:sz w:val="18"/>
            </w:rPr>
            <w:br/>
            <w:t xml:space="preserve"> </w:t>
          </w:r>
          <w:r>
            <w:rPr>
              <w:sz w:val="18"/>
            </w:rPr>
            <w:br/>
          </w:r>
        </w:p>
      </w:tc>
      <w:tc>
        <w:tcPr>
          <w:tcW w:w="2268" w:type="dxa"/>
        </w:tcPr>
        <w:p w14:paraId="616B15C0" w14:textId="77777777" w:rsidR="00953728" w:rsidRDefault="00E522ED">
          <w:pPr>
            <w:pStyle w:val="Sidhuvud"/>
            <w:jc w:val="right"/>
            <w:rPr>
              <w:sz w:val="18"/>
            </w:rPr>
          </w:pPr>
          <w:r>
            <w:object w:dxaOrig="2555" w:dyaOrig="855" w14:anchorId="2CEB1F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35.25pt">
                <v:imagedata r:id="rId1" o:title=""/>
              </v:shape>
              <o:OLEObject Type="Embed" ProgID="AcroExch.Document.DC" ShapeID="_x0000_i1025" DrawAspect="Content" ObjectID="_1774084226" r:id="rId2"/>
            </w:object>
          </w:r>
        </w:p>
      </w:tc>
    </w:tr>
  </w:tbl>
  <w:p w14:paraId="5FC3B7C1" w14:textId="77777777" w:rsidR="00953728" w:rsidRDefault="009537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35F9" w14:textId="77777777" w:rsidR="00442CA2" w:rsidRDefault="00442CA2">
      <w:r>
        <w:separator/>
      </w:r>
    </w:p>
  </w:footnote>
  <w:footnote w:type="continuationSeparator" w:id="0">
    <w:p w14:paraId="398ED5FB" w14:textId="77777777" w:rsidR="00442CA2" w:rsidRDefault="0044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8D1"/>
    <w:multiLevelType w:val="singleLevel"/>
    <w:tmpl w:val="B4629100"/>
    <w:lvl w:ilvl="0">
      <w:start w:val="10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1" w15:restartNumberingAfterBreak="0">
    <w:nsid w:val="1A07228D"/>
    <w:multiLevelType w:val="singleLevel"/>
    <w:tmpl w:val="4ECA0BCE"/>
    <w:lvl w:ilvl="0">
      <w:start w:val="10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</w:abstractNum>
  <w:abstractNum w:abstractNumId="2" w15:restartNumberingAfterBreak="0">
    <w:nsid w:val="25FE4325"/>
    <w:multiLevelType w:val="hybridMultilevel"/>
    <w:tmpl w:val="34A2834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514A0"/>
    <w:multiLevelType w:val="singleLevel"/>
    <w:tmpl w:val="E13E8960"/>
    <w:lvl w:ilvl="0"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4" w15:restartNumberingAfterBreak="0">
    <w:nsid w:val="4B2D3D91"/>
    <w:multiLevelType w:val="singleLevel"/>
    <w:tmpl w:val="9F8A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6337771">
    <w:abstractNumId w:val="3"/>
  </w:num>
  <w:num w:numId="2" w16cid:durableId="1771924309">
    <w:abstractNumId w:val="4"/>
  </w:num>
  <w:num w:numId="3" w16cid:durableId="2017882174">
    <w:abstractNumId w:val="0"/>
  </w:num>
  <w:num w:numId="4" w16cid:durableId="1275820407">
    <w:abstractNumId w:val="1"/>
  </w:num>
  <w:num w:numId="5" w16cid:durableId="55300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i-FI" w:vendorID="666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F4"/>
    <w:rsid w:val="000C39CF"/>
    <w:rsid w:val="00140F5D"/>
    <w:rsid w:val="001F0307"/>
    <w:rsid w:val="00442CA2"/>
    <w:rsid w:val="004E45EA"/>
    <w:rsid w:val="00511178"/>
    <w:rsid w:val="00570F13"/>
    <w:rsid w:val="0060599D"/>
    <w:rsid w:val="006355B8"/>
    <w:rsid w:val="006E483E"/>
    <w:rsid w:val="00763AA3"/>
    <w:rsid w:val="007E3A2B"/>
    <w:rsid w:val="00953728"/>
    <w:rsid w:val="00A612F4"/>
    <w:rsid w:val="00D3369F"/>
    <w:rsid w:val="00D765EA"/>
    <w:rsid w:val="00E522ED"/>
    <w:rsid w:val="00F17CB3"/>
    <w:rsid w:val="00F55978"/>
    <w:rsid w:val="00F77E93"/>
    <w:rsid w:val="00FE19EC"/>
    <w:rsid w:val="00FF3F9B"/>
    <w:rsid w:val="0646EC68"/>
    <w:rsid w:val="0B208683"/>
    <w:rsid w:val="1517E4BA"/>
    <w:rsid w:val="32D4648D"/>
    <w:rsid w:val="40FE0729"/>
    <w:rsid w:val="65786810"/>
    <w:rsid w:val="775BAE00"/>
    <w:rsid w:val="787913CA"/>
    <w:rsid w:val="796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41FD8"/>
  <w15:chartTrackingRefBased/>
  <w15:docId w15:val="{1F6D0767-5DDC-4EF7-91CE-5277D92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Rubrik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Normal"/>
    <w:qFormat/>
    <w:pPr>
      <w:keepNext/>
      <w:spacing w:before="60"/>
      <w:outlineLvl w:val="3"/>
    </w:pPr>
    <w:rPr>
      <w:rFonts w:ascii="Arial" w:hAnsi="Arial"/>
      <w:b/>
      <w:bCs/>
    </w:rPr>
  </w:style>
  <w:style w:type="paragraph" w:styleId="Rubrik5">
    <w:name w:val="heading 5"/>
    <w:basedOn w:val="Normal"/>
    <w:next w:val="Normal"/>
    <w:qFormat/>
    <w:pPr>
      <w:keepNext/>
      <w:spacing w:before="60"/>
      <w:outlineLvl w:val="4"/>
    </w:pPr>
    <w:rPr>
      <w:rFonts w:ascii="Arial" w:hAnsi="Arial"/>
      <w:b/>
      <w:bCs/>
      <w:sz w:val="18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Rubrik7">
    <w:name w:val="heading 7"/>
    <w:basedOn w:val="Normal"/>
    <w:next w:val="Normal"/>
    <w:qFormat/>
    <w:pPr>
      <w:keepNext/>
      <w:spacing w:before="60"/>
      <w:outlineLvl w:val="6"/>
    </w:pPr>
    <w:rPr>
      <w:rFonts w:ascii="Arial" w:hAnsi="Arial"/>
      <w:i/>
      <w:iCs/>
      <w:sz w:val="18"/>
    </w:rPr>
  </w:style>
  <w:style w:type="paragraph" w:styleId="Rubrik8">
    <w:name w:val="heading 8"/>
    <w:basedOn w:val="Normal"/>
    <w:next w:val="Normal"/>
    <w:qFormat/>
    <w:pPr>
      <w:keepNext/>
      <w:ind w:left="426"/>
      <w:jc w:val="center"/>
      <w:outlineLvl w:val="7"/>
    </w:pPr>
    <w:rPr>
      <w:rFonts w:ascii="Arial" w:hAnsi="Arial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360"/>
    </w:pPr>
    <w:rPr>
      <w:rFonts w:ascii="Arial" w:hAnsi="Arial"/>
      <w:i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Brdtextmedindrag2">
    <w:name w:val="Body Text Indent 2"/>
    <w:basedOn w:val="Normal"/>
    <w:pPr>
      <w:ind w:left="284" w:hanging="284"/>
    </w:pPr>
    <w:rPr>
      <w:rFonts w:ascii="Arial" w:hAnsi="Arial"/>
      <w:i/>
      <w:iCs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7e1f4-c7ab-413e-b625-833cbae4e565" xsi:nil="true"/>
    <lcf76f155ced4ddcb4097134ff3c332f xmlns="fc081944-b5f5-48a3-80af-3921a14f29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5AAF107FC91438C9E5108AC5E69D0" ma:contentTypeVersion="14" ma:contentTypeDescription="Create a new document." ma:contentTypeScope="" ma:versionID="46cd871921c8c8ebaff7a7fd6d7c8b1b">
  <xsd:schema xmlns:xsd="http://www.w3.org/2001/XMLSchema" xmlns:xs="http://www.w3.org/2001/XMLSchema" xmlns:p="http://schemas.microsoft.com/office/2006/metadata/properties" xmlns:ns2="fc081944-b5f5-48a3-80af-3921a14f29e5" xmlns:ns3="06d7e1f4-c7ab-413e-b625-833cbae4e565" targetNamespace="http://schemas.microsoft.com/office/2006/metadata/properties" ma:root="true" ma:fieldsID="0d889cb799ee06246721c754ba4fba1e" ns2:_="" ns3:_="">
    <xsd:import namespace="fc081944-b5f5-48a3-80af-3921a14f29e5"/>
    <xsd:import namespace="06d7e1f4-c7ab-413e-b625-833cbae4e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1944-b5f5-48a3-80af-3921a14f2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527e17-69f7-4063-85d7-6a8e0146b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e1f4-c7ab-413e-b625-833cbae4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9a5d1c-fdcc-4d19-9139-ecf83709bfd1}" ma:internalName="TaxCatchAll" ma:showField="CatchAllData" ma:web="06d7e1f4-c7ab-413e-b625-833cbae4e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8C843-2AD0-4F80-ADE7-35F2C631B65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c081944-b5f5-48a3-80af-3921a14f29e5"/>
    <ds:schemaRef ds:uri="http://purl.org/dc/elements/1.1/"/>
    <ds:schemaRef ds:uri="http://schemas.microsoft.com/office/2006/metadata/properties"/>
    <ds:schemaRef ds:uri="06d7e1f4-c7ab-413e-b625-833cbae4e56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54764B-0ABD-4C8A-9ED0-60B2E0DEA828}"/>
</file>

<file path=customXml/itemProps3.xml><?xml version="1.0" encoding="utf-8"?>
<ds:datastoreItem xmlns:ds="http://schemas.openxmlformats.org/officeDocument/2006/customXml" ds:itemID="{B6005464-008C-460A-B3D3-E2BEB0F5C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2702</Characters>
  <Application>Microsoft Office Word</Application>
  <DocSecurity>0</DocSecurity>
  <Lines>22</Lines>
  <Paragraphs>5</Paragraphs>
  <ScaleCrop>false</ScaleCrop>
  <Company>Erasteel Kloster AB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isoleroljeanalys</dc:title>
  <dc:subject/>
  <dc:creator>Åsa Astervik</dc:creator>
  <cp:keywords/>
  <dc:description/>
  <cp:lastModifiedBy>Samuelsson Filip (GS-EM8)</cp:lastModifiedBy>
  <cp:revision>9</cp:revision>
  <cp:lastPrinted>2010-03-02T09:19:00Z</cp:lastPrinted>
  <dcterms:created xsi:type="dcterms:W3CDTF">2024-04-08T10:06:00Z</dcterms:created>
  <dcterms:modified xsi:type="dcterms:W3CDTF">2024-04-08T10:24:00Z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2022-03-15T14:18:27Z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d7ab593b-789d-408a-9026-0d3550a091fb</vt:lpwstr>
  </property>
  <property fmtid="{D5CDD505-2E9C-101B-9397-08002B2CF9AE}" pid="8" name="MSIP_Label_6431d30e-c018-4f72-ad4c-e56e9d03b1f0_ContentBits">
    <vt:lpwstr>2</vt:lpwstr>
  </property>
  <property fmtid="{D5CDD505-2E9C-101B-9397-08002B2CF9AE}" pid="9" name="ContentTypeId">
    <vt:lpwstr>0x010100AC95AAF107FC91438C9E5108AC5E69D0</vt:lpwstr>
  </property>
  <property fmtid="{D5CDD505-2E9C-101B-9397-08002B2CF9AE}" pid="10" name="MediaServiceImageTags">
    <vt:lpwstr/>
  </property>
</Properties>
</file>